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nadanie klauzuli wykonalności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dłużnika]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[OZNACZENIE SĄDU WSKAZANEGO W POUCZENIU]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[miejscowość], [oznaczenie wydziału]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Sygn. akt sprawy klauzulowej: [.../....]</w:t>
      </w:r>
    </w:p>
    <w:p>
      <w:r>
        <w:rPr>
          <w:sz w:val="22"/>
          <w:szCs w:val="22"/>
        </w:rPr>
        <w:t xml:space="preserve">Sygn. akt komorniczych: Km [.../....]</w:t>
      </w:r>
    </w:p>
    <w:p/>
    <w:p>
      <w:r>
        <w:rPr>
          <w:sz w:val="22"/>
          <w:szCs w:val="22"/>
        </w:rPr>
        <w:t xml:space="preserve">Wierzyciel: [nazwa i adres]</w:t>
      </w:r>
    </w:p>
    <w:p>
      <w:r>
        <w:rPr>
          <w:sz w:val="22"/>
          <w:szCs w:val="22"/>
        </w:rPr>
        <w:t xml:space="preserve">Dłużnik: [imię i nazwisko, adres]</w:t>
      </w:r>
    </w:p>
    <w:p/>
    <w:p>
      <w:r>
        <w:rPr>
          <w:sz w:val="22"/>
          <w:szCs w:val="22"/>
        </w:rPr>
        <w:t xml:space="preserve">Zażalenie na postanowienie o nadaniu klauzuli wykonalności</w:t>
      </w:r>
    </w:p>
    <w:p/>
    <w:p>
      <w:r>
        <w:rPr>
          <w:sz w:val="22"/>
          <w:szCs w:val="22"/>
        </w:rPr>
        <w:t xml:space="preserve">Na podstawie art. 795 § 1 Kodeksu postępowania cywilnego zaskarżam postanowienie Sądu Rejonowego w [miejscowość] z dnia [data], sygn. akt [.../....], o nadaniu klauzuli wykonalności [OZNACZENIE TYTUŁU EGZEKUCYJNEGO, np. nakazowi zapłaty z dnia ... / aktowi notarialnemu z dnia ..., Rep. A nr ...], w zakresie: [w całości / co do kwoty ... zł / co do odsetek za okres od ... do ...].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[np. nadanie klauzuli tytułowi, który nie jest ani prawomocny, ani natychmiast wykonalny],</w:t>
      </w:r>
    </w:p>
    <w:p>
      <w:r>
        <w:rPr>
          <w:sz w:val="22"/>
          <w:szCs w:val="22"/>
        </w:rPr>
        <w:t xml:space="preserve">2. [np. objęcie klauzulą świadczenia szerszego niż wynikające z treści tytułu egzekucyjnego],</w:t>
      </w:r>
    </w:p>
    <w:p>
      <w:r>
        <w:rPr>
          <w:sz w:val="22"/>
          <w:szCs w:val="22"/>
        </w:rPr>
        <w:t xml:space="preserve">3. [np. nadanie klauzuli przeciwko osobie niewskazanej w tytule egzekucyjnym jako dłużnik],</w:t>
      </w:r>
    </w:p>
    <w:p>
      <w:r>
        <w:rPr>
          <w:sz w:val="22"/>
          <w:szCs w:val="22"/>
        </w:rPr>
        <w:t xml:space="preserve">4. [np. pominięcie, że z treści tytułu i okoliczności sprawy wynika przedawnienie roszczenia, art. 782[1] § 1 pkt 2 KPC].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i oddalenie wniosku o nadanie klauzuli wykonalności [w całości / w części obejmującej ...],</w:t>
      </w:r>
    </w:p>
    <w:p>
      <w:r>
        <w:rPr>
          <w:sz w:val="22"/>
          <w:szCs w:val="22"/>
        </w:rPr>
        <w:t xml:space="preserve">2. wstrzymanie wykonania zaskarżonego postanowienia do czasu rozpoznania zażalenia (art. 396 KPC),</w:t>
      </w:r>
    </w:p>
    <w:p>
      <w:r>
        <w:rPr>
          <w:sz w:val="22"/>
          <w:szCs w:val="22"/>
        </w:rPr>
        <w:t xml:space="preserve">3. zasądzenie od wierzyciela kosztów postępowania zażaleniowego.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O nadaniu klauzuli dowiedziałem(-am) się [data] z zawiadomienia o wszczęciu egzekucji doręczonego przez Komornika Sądowego przy Sądzie Rejonowym w [miejscowość], sygn. akt Km [.../....]. W terminie tygodnia od tego doręczenia zażądałem(-am) sporządzenia uzasadnienia postanowienia o nadaniu klauzuli i doręczenia postanowienia z uzasadnieniem (art. 794[2] § 3 KPC). Postanowienie z uzasadnieniem doręczono mi [data], termin z art. 795 § 2 KPC jest więc zachowany.</w:t>
      </w:r>
    </w:p>
    <w:p/>
    <w:p>
      <w:r>
        <w:rPr>
          <w:sz w:val="22"/>
          <w:szCs w:val="22"/>
        </w:rPr>
        <w:t xml:space="preserve">[Opis zarzutu: co dokładnie stwierdza tytuł egzekucyjny, czym różni się od niego treść klauzuli, jakie dokumenty to potwierdzają.]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wierzyciela,</w:t>
      </w:r>
    </w:p>
    <w:p>
      <w:r>
        <w:rPr>
          <w:sz w:val="22"/>
          <w:szCs w:val="22"/>
        </w:rPr>
        <w:t xml:space="preserve">- kopia zawiadomienia o wszczęciu egzekucji wraz z odpisem tytułu wykonawczego,</w:t>
      </w:r>
    </w:p>
    <w:p>
      <w:r>
        <w:rPr>
          <w:sz w:val="22"/>
          <w:szCs w:val="22"/>
        </w:rPr>
        <w:t xml:space="preserve">- [kopia postanowienia z uzasadnieniem],</w:t>
      </w:r>
    </w:p>
    <w:p>
      <w:r>
        <w:rPr>
          <w:sz w:val="22"/>
          <w:szCs w:val="22"/>
        </w:rPr>
        <w:t xml:space="preserve">- [dowód uiszczenia opłaty od zażalenia].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