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o świadczenie usług dystrybucji energii elektrycznej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albo nazwa odbiorcy]</w:t>
      </w:r>
    </w:p>
    <w:p>
      <w:r>
        <w:rPr>
          <w:sz w:val="22"/>
          <w:szCs w:val="22"/>
        </w:rPr>
        <w:t xml:space="preserve">[Adres punktu poboru energii]</w:t>
      </w:r>
    </w:p>
    <w:p>
      <w:r>
        <w:rPr>
          <w:sz w:val="22"/>
          <w:szCs w:val="22"/>
        </w:rPr>
        <w:t xml:space="preserve">[Adres do korespondencji, jeżeli inny]</w:t>
      </w:r>
    </w:p>
    <w:p>
      <w:r>
        <w:rPr>
          <w:sz w:val="22"/>
          <w:szCs w:val="22"/>
        </w:rPr>
        <w:t xml:space="preserve">Numer punktu poboru energii (PPE): [numer]</w:t>
      </w:r>
    </w:p>
    <w:p>
      <w:r>
        <w:rPr>
          <w:sz w:val="22"/>
          <w:szCs w:val="22"/>
        </w:rPr>
        <w:t xml:space="preserve">Numer umowy o świadczenie usług dystrybucji: [numer]</w:t>
      </w:r>
    </w:p>
    <w:p/>
    <w:p>
      <w:r>
        <w:rPr>
          <w:sz w:val="22"/>
          <w:szCs w:val="22"/>
        </w:rPr>
        <w:t xml:space="preserve">[Nazwa operatora systemu dystrybucyjnego z umowy albo z faktury za dystrybucję, na przykład ENERGA-OPERATOR S.A., TAURON Dystrybucja S.A., PGE Dystrybucja S.A.]</w:t>
      </w:r>
    </w:p>
    <w:p>
      <w:r>
        <w:rPr>
          <w:sz w:val="22"/>
          <w:szCs w:val="22"/>
        </w:rPr>
        <w:t xml:space="preserve">[Adres korespondencyjny operatora]</w:t>
      </w:r>
    </w:p>
    <w:p/>
    <w:p>
      <w:r>
        <w:rPr>
          <w:sz w:val="22"/>
          <w:szCs w:val="22"/>
        </w:rPr>
        <w:t xml:space="preserve">[To pismo jest dla odbiorcy, który ma z operatorem osobną umowę o świadczenie usług dystrybucji. Kto ma umowę kompleksową, wypowiada ją sprzedawcy i do operatora nie pisze. Sama zmiana sprzedawcy nie wymaga wypowiadania umowy dystrybucyjnej, bo operator ma obowiązek umożliwić ją odbiorcy przyłączonemu do swojej sieci (art. 4j ust. 2 ustawy Prawo energetyczne).]</w:t>
      </w:r>
    </w:p>
    <w:p/>
    <w:p>
      <w:r>
        <w:rPr>
          <w:sz w:val="22"/>
          <w:szCs w:val="22"/>
        </w:rPr>
        <w:t xml:space="preserve">WYPOWIEDZENIE UMOWY O ŚWIADCZENIE USŁUG DYSTRYBUCJI ENERGII ELEKTRYCZNEJ</w:t>
      </w:r>
    </w:p>
    <w:p/>
    <w:p>
      <w:r>
        <w:rPr>
          <w:sz w:val="22"/>
          <w:szCs w:val="22"/>
        </w:rPr>
        <w:t xml:space="preserve">Wypowiadam umowę o świadczenie usług dystrybucji energii elektrycznej nr [numer umowy], zawartą w dniu [data zawarcia], obejmującą punkt poboru energii pod adresem [adres].</w:t>
      </w:r>
    </w:p>
    <w:p/>
    <w:p>
      <w:r>
        <w:rPr>
          <w:sz w:val="22"/>
          <w:szCs w:val="22"/>
        </w:rPr>
        <w:t xml:space="preserve">Wypowiedzenie składam z zachowaniem okresu wypowiedzenia określonego w [paragraf umowy albo ogólnych warunków umowy] i proszę o rozwiązanie umowy z dniem [data]. [Odbiorca w gospodarstwie domowym: umowa rozwiązuje się z mocy ustawy z końcem miesiąca następującego po tym, w którym pismo dotarło do operatora, a późniejszy dzień wolno wskazać (art. 4j ust. 4 ustawy Prawo energetyczne).]</w:t>
      </w:r>
    </w:p>
    <w:p/>
    <w:p>
      <w:r>
        <w:rPr>
          <w:sz w:val="22"/>
          <w:szCs w:val="22"/>
        </w:rPr>
        <w:t xml:space="preserve">Przyczyna [wybierz]: [od dnia [data] energię w tym punkcie kupuję na podstawie umowy kompleksowej z [nazwa sprzedawcy] / wyprowadzam się z lokalu / sprzedałem(-am) nieruchomość / wnoszę o likwidację punktu poboru i demontaż układu pomiarowego].</w:t>
      </w:r>
    </w:p>
    <w:p/>
    <w:p>
      <w:r>
        <w:rPr>
          <w:sz w:val="22"/>
          <w:szCs w:val="22"/>
        </w:rPr>
        <w:t xml:space="preserve">[Dostarczanie energii wymaga umowy obejmującej dystrybucję (art. 5 ust. 1 ustawy Prawo energetyczne). Jeżeli nadal korzystasz z prądu w tym lokalu, najpierw zawrzyj umowę kompleksową, a dopiero potem wyślij to pismo.]</w:t>
      </w:r>
    </w:p>
    <w:p/>
    <w:p>
      <w:r>
        <w:rPr>
          <w:sz w:val="22"/>
          <w:szCs w:val="22"/>
        </w:rPr>
        <w:t xml:space="preserve">Proszę o:</w:t>
      </w:r>
    </w:p>
    <w:p/>
    <w:p>
      <w:r>
        <w:rPr>
          <w:sz w:val="22"/>
          <w:szCs w:val="22"/>
        </w:rPr>
        <w:t xml:space="preserve">1. Potwierdzenie na piśmie, że wypowiedzenie do Państwa dotarło, z datą rozwiązania umowy.</w:t>
      </w:r>
    </w:p>
    <w:p>
      <w:r>
        <w:rPr>
          <w:sz w:val="22"/>
          <w:szCs w:val="22"/>
        </w:rPr>
        <w:t xml:space="preserve">2. Odczyt licznika na dzień rozwiązania umowy i fakturę końcową za usługi dystrybucji. Mój odczyt z dnia [data]: [stan].</w:t>
      </w:r>
    </w:p>
    <w:p>
      <w:r>
        <w:rPr>
          <w:sz w:val="22"/>
          <w:szCs w:val="22"/>
        </w:rPr>
        <w:t xml:space="preserve">3. Zwrot nadpłaty na rachunek nr [numer rachunku].</w:t>
      </w:r>
    </w:p>
    <w:p/>
    <w:p>
      <w:r>
        <w:rPr>
          <w:sz w:val="22"/>
          <w:szCs w:val="22"/>
        </w:rPr>
        <w:t xml:space="preserve">Należności za usługi dystrybucji świadczone do dnia rozwiązania umowy ureguluję.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