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gaz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[Adres, pod który dostarczany jest gaz]</w:t>
      </w:r>
    </w:p>
    <w:p>
      <w:r>
        <w:rPr>
          <w:sz w:val="22"/>
          <w:szCs w:val="22"/>
        </w:rPr>
        <w:t xml:space="preserve">[Adres do korespondencji, jeżeli inny]</w:t>
      </w:r>
    </w:p>
    <w:p>
      <w:r>
        <w:rPr>
          <w:sz w:val="22"/>
          <w:szCs w:val="22"/>
        </w:rPr>
        <w:t xml:space="preserve">Numer punktu poboru gazu (PPG): [numer z faktury]</w:t>
      </w:r>
    </w:p>
    <w:p>
      <w:r>
        <w:rPr>
          <w:sz w:val="22"/>
          <w:szCs w:val="22"/>
        </w:rPr>
        <w:t xml:space="preserve">Numer klienta: [numer]</w:t>
      </w:r>
    </w:p>
    <w:p>
      <w:r>
        <w:rPr>
          <w:sz w:val="22"/>
          <w:szCs w:val="22"/>
        </w:rPr>
        <w:t xml:space="preserve">Numer gazomierza: [numer]</w:t>
      </w:r>
    </w:p>
    <w:p/>
    <w:p>
      <w:r>
        <w:rPr>
          <w:sz w:val="22"/>
          <w:szCs w:val="22"/>
        </w:rPr>
        <w:t xml:space="preserve">[Nazwa sprzedawcy gazu z faktury, na przykład myORLEN sp. z o.o. (dawniej PGNiG Obrót Detaliczny sp. z o.o.)]</w:t>
      </w:r>
    </w:p>
    <w:p>
      <w:r>
        <w:rPr>
          <w:sz w:val="22"/>
          <w:szCs w:val="22"/>
        </w:rPr>
        <w:t xml:space="preserve">[Adres do korespondencji podany na fakturze]</w:t>
      </w:r>
    </w:p>
    <w:p/>
    <w:p>
      <w:r>
        <w:rPr>
          <w:sz w:val="22"/>
          <w:szCs w:val="22"/>
        </w:rPr>
        <w:t xml:space="preserve">WYPOWIEDZENIE UMOWY DOSTARCZANIA PALIWA GAZOWEGO</w:t>
      </w:r>
    </w:p>
    <w:p/>
    <w:p>
      <w:r>
        <w:rPr>
          <w:sz w:val="22"/>
          <w:szCs w:val="22"/>
        </w:rPr>
        <w:t xml:space="preserve">Składam oświadczenie o wypowiedzeniu umowy [kompleksowej / sprzedaży paliwa gazowego] nr [numer umowy], zawartej [data zawarcia], dla punktu poboru gazu przy [adres].</w:t>
      </w:r>
    </w:p>
    <w:p/>
    <w:p>
      <w:r>
        <w:rPr>
          <w:sz w:val="22"/>
          <w:szCs w:val="22"/>
        </w:rPr>
        <w:t xml:space="preserve">Podstawą jest art. 4j ustawy Prawo energetyczne. Umowę bezterminową wypowiadam bez ponoszenia kosztów (ust. 3). Przy umowie na czas oznaczony obciążyć mnie mogą wyłącznie koszty i odszkodowania wynikające z jej treści (ust. 3a). [Gospodarstwo domowe oraz mikro- lub mały przedsiębiorca dopisuje:] Nie mogą one przekroczyć bezpośrednich strat ekonomicznych sprzedawcy wywołanych rozwiązaniem umowy; proszę o wyliczenie metodą zapisaną w umowie (ust. 3b).</w:t>
      </w:r>
    </w:p>
    <w:p/>
    <w:p>
      <w:r>
        <w:rPr>
          <w:sz w:val="22"/>
          <w:szCs w:val="22"/>
        </w:rPr>
        <w:t xml:space="preserve">Umowa ma się rozwiązać [z dniem [data] / z upływem terminu ustawowego]. [Gospodarstwo domowe: rozwiązanie następuje z ostatnim dniem miesiąca następującego po miesiącu, w którym oświadczenie dotarło do sprzedawcy, a wolno wskazać dzień późniejszy (art. 4j ust. 4).]</w:t>
      </w:r>
    </w:p>
    <w:p/>
    <w:p>
      <w:r>
        <w:rPr>
          <w:sz w:val="22"/>
          <w:szCs w:val="22"/>
        </w:rPr>
        <w:t xml:space="preserve">[Powód możesz pominąć:] Wypowiadam umowę, ponieważ [przechodzę do sprzedawcy [nazwa] / wyprowadzam się / zbywam nieruchomość / rezygnuję z dostaw gazu pod tym adresem].</w:t>
      </w:r>
    </w:p>
    <w:p/>
    <w:p>
      <w:r>
        <w:rPr>
          <w:sz w:val="22"/>
          <w:szCs w:val="22"/>
        </w:rPr>
        <w:t xml:space="preserve">Do dnia rozwiązania umowy zapłacę za pobrane paliwo gazowe oraz za usługi dystrybucji.</w:t>
      </w:r>
    </w:p>
    <w:p/>
    <w:p>
      <w:r>
        <w:rPr>
          <w:sz w:val="22"/>
          <w:szCs w:val="22"/>
        </w:rPr>
        <w:t xml:space="preserve">Proszę:</w:t>
      </w:r>
    </w:p>
    <w:p>
      <w:r>
        <w:rPr>
          <w:sz w:val="22"/>
          <w:szCs w:val="22"/>
        </w:rPr>
        <w:t xml:space="preserve">a) o potwierdzenie przyjęcia wypowiedzenia z datą rozwiązania umowy,</w:t>
      </w:r>
    </w:p>
    <w:p>
      <w:r>
        <w:rPr>
          <w:sz w:val="22"/>
          <w:szCs w:val="22"/>
        </w:rPr>
        <w:t xml:space="preserve">b) o fakturę rozliczeniową według stanu gazomierza [stan] z dnia [data],</w:t>
      </w:r>
    </w:p>
    <w:p>
      <w:r>
        <w:rPr>
          <w:sz w:val="22"/>
          <w:szCs w:val="22"/>
        </w:rPr>
        <w:t xml:space="preserve">c) o zwrot nadpłaty na rachunek [numer rachunku].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