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 odbiór śmieci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 nieruchomości]</w:t>
      </w:r>
    </w:p>
    <w:p>
      <w:r>
        <w:rPr>
          <w:sz w:val="22"/>
          <w:szCs w:val="22"/>
        </w:rPr>
        <w:t xml:space="preserve">[Adres do korespondencji, jeżeli inny]</w:t>
      </w:r>
    </w:p>
    <w:p>
      <w:r>
        <w:rPr>
          <w:sz w:val="22"/>
          <w:szCs w:val="22"/>
        </w:rPr>
        <w:t xml:space="preserve">Numer umowy / numer klienta: [numer]</w:t>
      </w:r>
    </w:p>
    <w:p/>
    <w:p>
      <w:r>
        <w:rPr>
          <w:sz w:val="22"/>
          <w:szCs w:val="22"/>
        </w:rPr>
        <w:t xml:space="preserve">[Nazwa przedsiębiorcy odbierającego odpady]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WYPOWIEDZENIE UMOWY NA ODBIÓR ODPADÓW KOMUNALNYCH</w:t>
      </w:r>
    </w:p>
    <w:p/>
    <w:p>
      <w:r>
        <w:rPr>
          <w:sz w:val="22"/>
          <w:szCs w:val="22"/>
        </w:rPr>
        <w:t xml:space="preserve">Niniejszym wypowiadam umowę na odbiór odpadów komunalnych nr [numer], zawartą w dniu [data zawarcia], dotyczącą nieruchomości położonej w [miejscowość] przy [ulica i numer].</w:t>
      </w:r>
    </w:p>
    <w:p/>
    <w:p>
      <w:r>
        <w:rPr>
          <w:sz w:val="22"/>
          <w:szCs w:val="22"/>
        </w:rPr>
        <w:t xml:space="preserve">Umowę wypowiadam z zachowaniem okresu wypowiedzenia wskazanego w [paragraf umowy], to jest [okres wypowiedzenia]. Umowa ulegnie rozwiązaniu z dniem [data].</w:t>
      </w:r>
    </w:p>
    <w:p/>
    <w:p>
      <w:r>
        <w:rPr>
          <w:sz w:val="22"/>
          <w:szCs w:val="22"/>
        </w:rPr>
        <w:t xml:space="preserve">Przyczyna [wskaż właściwą]: [sprzedaż albo zbycie nieruchomości / zmiana przedsiębiorcy odbierającego odpady / objęcie nieruchomości gminnym systemem odbioru odpadów / zaprzestanie wytwarzania odpadów na nieruchomości].</w:t>
      </w:r>
    </w:p>
    <w:p/>
    <w:p>
      <w:r>
        <w:rPr>
          <w:sz w:val="22"/>
          <w:szCs w:val="22"/>
        </w:rPr>
        <w:t xml:space="preserve">[Właściciel nieruchomości ma ustawowy obowiązek pozbywania się odpadów komunalnych. Zanim umowa się rozwiąże, upewnij się, że nieruchomość jest objęta gminnym systemem albo że została zawarta nowa umowa. Wypowiedzenie samo w sobie nie znosi tego obowiązku.]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Pisemne potwierdzenie przyjęcia wypowiedzenia i wskazanie daty rozwiązania umowy.</w:t>
      </w:r>
    </w:p>
    <w:p>
      <w:r>
        <w:rPr>
          <w:sz w:val="22"/>
          <w:szCs w:val="22"/>
        </w:rPr>
        <w:t xml:space="preserve">2. Odbiór pojemników i worków udostępnionych na czas trwania umowy. Proponowany termin: [data].</w:t>
      </w:r>
    </w:p>
    <w:p>
      <w:r>
        <w:rPr>
          <w:sz w:val="22"/>
          <w:szCs w:val="22"/>
        </w:rPr>
        <w:t xml:space="preserve">3. Rozliczenie opłat na dzień rozwiązania umowy i zwrot nadpłaty na rachunek nr [numer rachunku].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