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OC w Generali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ubezpieczającego]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Generali T.U. S.A.</w:t>
      </w:r>
    </w:p>
    <w:p>
      <w:r>
        <w:rPr>
          <w:sz w:val="22"/>
          <w:szCs w:val="22"/>
        </w:rPr>
        <w:t xml:space="preserve">[Kanał złożenia: e-mail centrumklienta@generali.pl ze skanem podpisanego pisma, formularz wypowiedzenia na generali.pl albo adres korespondencyjny podany na oficjalnej stronie Generali]</w:t>
      </w:r>
    </w:p>
    <w:p/>
    <w:p>
      <w:r>
        <w:rPr>
          <w:sz w:val="22"/>
          <w:szCs w:val="22"/>
        </w:rPr>
        <w:t xml:space="preserve">Wypowiedzenie umowy obowiązkowego ubezpieczenia OC posiadaczy pojazdów mechanicznych</w:t>
      </w:r>
    </w:p>
    <w:p/>
    <w:p>
      <w:r>
        <w:rPr>
          <w:sz w:val="22"/>
          <w:szCs w:val="22"/>
        </w:rPr>
        <w:t xml:space="preserve">Numer polisy OC: [numer]</w:t>
      </w:r>
    </w:p>
    <w:p>
      <w:r>
        <w:rPr>
          <w:sz w:val="22"/>
          <w:szCs w:val="22"/>
        </w:rPr>
        <w:t xml:space="preserve">Dane pojazdu: [marka i model], nr rejestracyjny [.........], VIN [.................]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niniejszym wypowiadam umowę obowiązkowego ubezpieczenia OC zawartą z Generali dla wskazanego wyżej pojazdu.</w:t>
      </w:r>
    </w:p>
    <w:p/>
    <w:p>
      <w:r>
        <w:rPr>
          <w:sz w:val="22"/>
          <w:szCs w:val="22"/>
        </w:rPr>
        <w:t xml:space="preserve">Wskazuję podstawę prawną właściwą dla mojej sytuacji (zaznacz jedną):</w:t>
      </w:r>
    </w:p>
    <w:p>
      <w:r>
        <w:rPr>
          <w:sz w:val="22"/>
          <w:szCs w:val="22"/>
        </w:rPr>
        <w:t xml:space="preserve">[ ] art. 28 ustawy z dnia 22 maja 2003 r. o ubezpieczeniach obowiązkowych, UFG i PBUK - wypowiedzenie z końcem okresu ubezpieczenia; pismo składam najpóźniej na jeden dzień przed końcem umowy, a przy wysyłce listem liczy się data nadania;</w:t>
      </w:r>
    </w:p>
    <w:p>
      <w:r>
        <w:rPr>
          <w:sz w:val="22"/>
          <w:szCs w:val="22"/>
        </w:rPr>
        <w:t xml:space="preserve">[ ] art. 28a tej ustawy - wypowiedzenie polisy wznowionej automatycznie, gdy na ten sam pojazd mam już OC w innym zakładzie (podwójne ubezpieczenie);</w:t>
      </w:r>
    </w:p>
    <w:p>
      <w:r>
        <w:rPr>
          <w:sz w:val="22"/>
          <w:szCs w:val="22"/>
        </w:rPr>
        <w:t xml:space="preserve">[ ] art. 31 tej ustawy - wypowiedzenie OC zbywcy przez nabywcę pojazdu; w tym wariancie dołączam umowę kupna-sprzedaży.</w:t>
      </w:r>
    </w:p>
    <w:p/>
    <w:p>
      <w:r>
        <w:rPr>
          <w:sz w:val="22"/>
          <w:szCs w:val="22"/>
        </w:rPr>
        <w:t xml:space="preserve">Proszę o potwierdzenie przyjęcia wypowiedzenia oraz o rozliczenie składki za okres rzeczywistej ochrony.</w:t>
      </w:r>
    </w:p>
    <w:p/>
    <w:p>
      <w:r>
        <w:rPr>
          <w:sz w:val="22"/>
          <w:szCs w:val="22"/>
        </w:rPr>
        <w:t xml:space="preserve">[Własnoręczny podpis; przy wysyłce elektronicznej dołącz czytelny skan lub zdjęcie podpisanego pisma]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