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zwrot dokumentów z akt sprawy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[NAZWA ORGANU, np. Urząd Miasta ..., Starostwo Powiatowe w ...]</w:t>
      </w:r>
    </w:p>
    <w:p>
      <w:r>
        <w:rPr>
          <w:sz w:val="22"/>
          <w:szCs w:val="22"/>
        </w:rPr>
        <w:t xml:space="preserve">[WYDZIAŁ / REFERAT]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Znak sprawy: [ZNAK NADANY PRZEZ URZĄD]</w:t>
      </w:r>
    </w:p>
    <w:p/>
    <w:p>
      <w:r>
        <w:rPr>
          <w:sz w:val="22"/>
          <w:szCs w:val="22"/>
        </w:rPr>
        <w:t xml:space="preserve">Wniosek o zwrot oryginałów dokumentów złożonych w aktach sprawy</w:t>
      </w:r>
    </w:p>
    <w:p/>
    <w:p>
      <w:r>
        <w:rPr>
          <w:sz w:val="22"/>
          <w:szCs w:val="22"/>
        </w:rPr>
        <w:t xml:space="preserve">Jako strona postępowania w sprawie [PRZEDMIOT SPRAWY, np. o wydanie pozwolenia na budowę, o wpis do rejestru, o przyznanie świadczenia] wnoszę o:</w:t>
      </w:r>
    </w:p>
    <w:p/>
    <w:p>
      <w:r>
        <w:rPr>
          <w:sz w:val="22"/>
          <w:szCs w:val="22"/>
        </w:rPr>
        <w:t xml:space="preserve">1. urzędowe poświadczenie przez upoważnionego pracownika organu zgodności z oryginałem odpisów niżej wymienionych dokumentów znajdujących się w aktach sprawy:</w:t>
      </w:r>
    </w:p>
    <w:p>
      <w:r>
        <w:rPr>
          <w:sz w:val="22"/>
          <w:szCs w:val="22"/>
        </w:rPr>
        <w:t xml:space="preserve">   a) [NAZWA DOKUMENTU, data wystawienia, wystawca, liczba stron, ewentualnie numer karty akt],</w:t>
      </w:r>
    </w:p>
    <w:p>
      <w:r>
        <w:rPr>
          <w:sz w:val="22"/>
          <w:szCs w:val="22"/>
        </w:rPr>
        <w:t xml:space="preserve">   b) [NAZWA DOKUMENTU, data wystawienia, wystawca, liczba stron],</w:t>
      </w:r>
    </w:p>
    <w:p>
      <w:r>
        <w:rPr>
          <w:sz w:val="22"/>
          <w:szCs w:val="22"/>
        </w:rPr>
        <w:t xml:space="preserve">2. pozostawienie poświadczonych odpisów w aktach sprawy w miejsce oryginałów,</w:t>
      </w:r>
    </w:p>
    <w:p>
      <w:r>
        <w:rPr>
          <w:sz w:val="22"/>
          <w:szCs w:val="22"/>
        </w:rPr>
        <w:t xml:space="preserve">3. zwrot mi oryginałów wymienionych wyżej dokumentów.</w:t>
      </w:r>
    </w:p>
    <w:p/>
    <w:p>
      <w:r>
        <w:rPr>
          <w:sz w:val="22"/>
          <w:szCs w:val="22"/>
        </w:rPr>
        <w:t xml:space="preserve">Uzasadnienie:</w:t>
      </w:r>
    </w:p>
    <w:p/>
    <w:p>
      <w:r>
        <w:rPr>
          <w:sz w:val="22"/>
          <w:szCs w:val="22"/>
        </w:rPr>
        <w:t xml:space="preserve">Wymienione dokumenty złożyłam/złożyłem w oryginale w dniu [DATA ZŁOŻENIA]. Oryginały są mi potrzebne [POWÓD, np. do złożenia w innym urzędzie, do przedstawienia pracodawcy, do sprawy prowadzonej przez ...].</w:t>
      </w:r>
    </w:p>
    <w:p/>
    <w:p>
      <w:r>
        <w:rPr>
          <w:sz w:val="22"/>
          <w:szCs w:val="22"/>
        </w:rPr>
        <w:t xml:space="preserve">Zgodnie z art. 76a § 1 Kodeksu postępowania administracyjnego dla wykazania treści dokumentu znajdującego się w aktach wystarczy urzędowo poświadczony odpis lub wyciąg, a o dostarczenie oryginału organ występuje wtedy, gdy uzna za konieczne jego przejrzenie. Materiał dowodowy sprawy pozostanie zatem kompletny również po pozostawieniu w aktach poświadczonych odpisów.</w:t>
      </w:r>
    </w:p>
    <w:p/>
    <w:p>
      <w:r>
        <w:rPr>
          <w:sz w:val="22"/>
          <w:szCs w:val="22"/>
        </w:rPr>
        <w:t xml:space="preserve">Odpisy przygotowane do poświadczenia [załączam do niniejszego wniosku / dostarczę na wezwanie organu].</w:t>
      </w:r>
    </w:p>
    <w:p/>
    <w:p>
      <w:r>
        <w:rPr>
          <w:sz w:val="22"/>
          <w:szCs w:val="22"/>
        </w:rPr>
        <w:t xml:space="preserve">Oryginały proszę [wydać mi osobiście w siedzibie urzędu, po wcześniejszym umówieniu terminu / przesłać przesyłką poleconą za potwierdzeniem odbioru na wskazany wyżej adres].</w:t>
      </w:r>
    </w:p>
    <w:p/>
    <w:p>
      <w:r>
        <w:rPr>
          <w:sz w:val="22"/>
          <w:szCs w:val="22"/>
        </w:rPr>
        <w:t xml:space="preserve">Opłata skarbowa za poświadczenie: [uiszczona w kwocie ... zł zgodnie z częścią II ust. 4 załącznika do ustawy o opłacie skarbowej, dowód wpłaty w załączeniu / nie jest należna, ponieważ sprawa należy do kategorii wymienionych w art. 2 ust. 1 pkt 1 tej ustawy].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Odpisy dokumentów wymienionych w punkcie 1 - [LICZBA] szt.</w:t>
      </w:r>
    </w:p>
    <w:p>
      <w:r>
        <w:rPr>
          <w:sz w:val="22"/>
          <w:szCs w:val="22"/>
        </w:rPr>
        <w:t xml:space="preserve">2. [Dowód uiszczenia opłaty skarbowej].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