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zwolnienie z opłat sądowych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Sąd [Rejonowy / Okręgowy] w [miejscowość]</w:t>
      </w:r>
    </w:p>
    <w:p>
      <w:r>
        <w:rPr>
          <w:sz w:val="22"/>
          <w:szCs w:val="22"/>
        </w:rPr>
        <w:t xml:space="preserve">[oznaczenie wydziału] Wydział [nazwa]</w:t>
      </w:r>
    </w:p>
    <w:p>
      <w:r>
        <w:rPr>
          <w:sz w:val="22"/>
          <w:szCs w:val="22"/>
        </w:rPr>
        <w:t xml:space="preserve">[Adres sądu]</w:t>
      </w:r>
    </w:p>
    <w:p/>
    <w:p>
      <w:r>
        <w:rPr>
          <w:sz w:val="22"/>
          <w:szCs w:val="22"/>
        </w:rPr>
        <w:t xml:space="preserve">Sygnatura akt: [sygnatura]</w:t>
      </w:r>
    </w:p>
    <w:p/>
    <w:p>
      <w:r>
        <w:rPr>
          <w:sz w:val="22"/>
          <w:szCs w:val="22"/>
        </w:rPr>
        <w:t xml:space="preserve">Wnioskodawca: [imię i nazwisko albo nazwa]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[PESEL albo KRS i NIP]</w:t>
      </w:r>
    </w:p>
    <w:p/>
    <w:p>
      <w:r>
        <w:rPr>
          <w:sz w:val="22"/>
          <w:szCs w:val="22"/>
        </w:rPr>
        <w:t xml:space="preserve">WNIOSEK O ZWOLNIENIE OD OPŁATY SĄDOWEJ</w:t>
      </w:r>
    </w:p>
    <w:p/>
    <w:p>
      <w:r>
        <w:rPr>
          <w:sz w:val="22"/>
          <w:szCs w:val="22"/>
        </w:rPr>
        <w:t xml:space="preserve">Wnoszę o zwolnienie mnie od opłaty sądowej od [pozwu / apelacji / zażalenia / wniosku] w sprawie [oznaczenie], w kwocie [kwota] zł, [w całości / w części ponad kwotę [kwota] zł].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Nie jestem w stanie ponieść opłaty bez uszczerbku utrzymania koniecznego dla siebie i rodziny.</w:t>
      </w:r>
    </w:p>
    <w:p/>
    <w:p>
      <w:r>
        <w:rPr>
          <w:sz w:val="22"/>
          <w:szCs w:val="22"/>
        </w:rPr>
        <w:t xml:space="preserve">Sytuacja rodzinna i dochodowa: [liczba osób w gospodarstwie domowym, źródła i wysokość dochodów, dochód na osobę].</w:t>
      </w:r>
    </w:p>
    <w:p/>
    <w:p>
      <w:r>
        <w:rPr>
          <w:sz w:val="22"/>
          <w:szCs w:val="22"/>
        </w:rPr>
        <w:t xml:space="preserve">Stałe wydatki: [wykaz pozycji i kwot].</w:t>
      </w:r>
    </w:p>
    <w:p/>
    <w:p>
      <w:r>
        <w:rPr>
          <w:sz w:val="22"/>
          <w:szCs w:val="22"/>
        </w:rPr>
        <w:t xml:space="preserve">Majątek: [wykaz składników albo wyraźne stwierdzenie ich braku].</w:t>
      </w:r>
    </w:p>
    <w:p/>
    <w:p>
      <w:r>
        <w:rPr>
          <w:sz w:val="22"/>
          <w:szCs w:val="22"/>
        </w:rPr>
        <w:t xml:space="preserve">[Termin ma znaczenie: wniosek o zwolnienie od opłaty złóż razem z pismem, od którego opłata jest należna, albo w terminie wyznaczonym w wezwaniu do jej uiszczenia. Wniosek złożony po bezskutecznym upływie terminu nie uchroni pisma przed zwrotem albo odrzuceniem.]</w:t>
      </w:r>
    </w:p>
    <w:p/>
    <w:p>
      <w:r>
        <w:rPr>
          <w:sz w:val="22"/>
          <w:szCs w:val="22"/>
        </w:rPr>
        <w:t xml:space="preserve">[Raty i odroczenie: ustawa przewiduje je dla należności sądowych na etapie wykonania orzeczeń, a wniosek o nie kieruje się do prezesa sądu (art. 119, art. 120 ust. 1 i art. 124 ust. 1 ustawy o kosztach sądowych w sprawach cywilnych). Opłatę od pisma trzeba uiścić w terminie albo uzyskać zwolnienie, dlatego jeżeli możesz zapłacić część, wnieś o zwolnienie w części.]</w:t>
      </w:r>
    </w:p>
    <w:p/>
    <w:p>
      <w:r>
        <w:rPr>
          <w:sz w:val="22"/>
          <w:szCs w:val="22"/>
        </w:rPr>
        <w:t xml:space="preserve">[Osoba prawna albo jednostka organizacyjna wykazuje, że nie ma dostatecznych środków na uiszczenie opłaty. Wtedy zamiast opisu sytuacji rodzinnej załącza się dokumenty finansowe: bilans, rachunek zysków i strat, wyciągi z rachunków.]</w:t>
      </w:r>
    </w:p>
    <w:p/>
    <w:p>
      <w:r>
        <w:rPr>
          <w:sz w:val="22"/>
          <w:szCs w:val="22"/>
        </w:rPr>
        <w:t xml:space="preserve">Załączniki:</w:t>
      </w:r>
    </w:p>
    <w:p/>
    <w:p>
      <w:r>
        <w:rPr>
          <w:sz w:val="22"/>
          <w:szCs w:val="22"/>
        </w:rPr>
        <w:t xml:space="preserve">1. Oświadczenie o stanie rodzinnym, majątku, dochodach i źródłach utrzymania (urzędowy formularz) albo dokumenty finansowe podmiotu.</w:t>
      </w:r>
    </w:p>
    <w:p>
      <w:r>
        <w:rPr>
          <w:sz w:val="22"/>
          <w:szCs w:val="22"/>
        </w:rPr>
        <w:t xml:space="preserve">2. [Dokumenty potwierdzające dochody i wydatki.]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