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zmianę warunków zatrudnienia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[Stanowisko / dział]</w:t>
      </w:r>
    </w:p>
    <w:p/>
    <w:p>
      <w:r>
        <w:rPr>
          <w:sz w:val="22"/>
          <w:szCs w:val="22"/>
        </w:rPr>
        <w:t xml:space="preserve">[Nazwa pracodawcy]</w:t>
      </w:r>
    </w:p>
    <w:p>
      <w:r>
        <w:rPr>
          <w:sz w:val="22"/>
          <w:szCs w:val="22"/>
        </w:rPr>
        <w:t xml:space="preserve">[Adres siedziby]</w:t>
      </w:r>
    </w:p>
    <w:p/>
    <w:p>
      <w:r>
        <w:rPr>
          <w:sz w:val="22"/>
          <w:szCs w:val="22"/>
        </w:rPr>
        <w:t xml:space="preserve">WNIOSEK O ZMIANĘ WARUNKÓW ZATRUDNIENIA</w:t>
      </w:r>
    </w:p>
    <w:p/>
    <w:p>
      <w:r>
        <w:rPr>
          <w:sz w:val="22"/>
          <w:szCs w:val="22"/>
        </w:rPr>
        <w:t xml:space="preserve">Wnoszę o zmianę warunków mojej umowy o pracę zawartej w dniu [data zawarcia], w drodze porozumienia zmieniającego, w następującym zakresie:</w:t>
      </w:r>
    </w:p>
    <w:p/>
    <w:p>
      <w:r>
        <w:rPr>
          <w:sz w:val="22"/>
          <w:szCs w:val="22"/>
        </w:rPr>
        <w:t xml:space="preserve">[wskaż, co ma się zmienić]</w:t>
      </w:r>
    </w:p>
    <w:p>
      <w:r>
        <w:rPr>
          <w:sz w:val="22"/>
          <w:szCs w:val="22"/>
        </w:rPr>
        <w:t xml:space="preserve">- rodzaj umowy: z [obecny] na [wnioskowany];</w:t>
      </w:r>
    </w:p>
    <w:p>
      <w:r>
        <w:rPr>
          <w:sz w:val="22"/>
          <w:szCs w:val="22"/>
        </w:rPr>
        <w:t xml:space="preserve">- stanowisko: z [obecne] na [wnioskowane];</w:t>
      </w:r>
    </w:p>
    <w:p>
      <w:r>
        <w:rPr>
          <w:sz w:val="22"/>
          <w:szCs w:val="22"/>
        </w:rPr>
        <w:t xml:space="preserve">- wymiar czasu pracy: z [obecny] na [wnioskowany];</w:t>
      </w:r>
    </w:p>
    <w:p>
      <w:r>
        <w:rPr>
          <w:sz w:val="22"/>
          <w:szCs w:val="22"/>
        </w:rPr>
        <w:t xml:space="preserve">- miejsce wykonywania pracy: z [obecne] na [wnioskowane];</w:t>
      </w:r>
    </w:p>
    <w:p>
      <w:r>
        <w:rPr>
          <w:sz w:val="22"/>
          <w:szCs w:val="22"/>
        </w:rPr>
        <w:t xml:space="preserve">- wynagrodzenie zasadnicze: z [kwota] zł na [kwota] zł;</w:t>
      </w:r>
    </w:p>
    <w:p>
      <w:r>
        <w:rPr>
          <w:sz w:val="22"/>
          <w:szCs w:val="22"/>
        </w:rPr>
        <w:t xml:space="preserve">- organizacja pracy: [praca zdalna w wymiarze [liczba] dni w tygodniu / zmiana rozkładu czasu pracy na [opis]].</w:t>
      </w:r>
    </w:p>
    <w:p/>
    <w:p>
      <w:r>
        <w:rPr>
          <w:sz w:val="22"/>
          <w:szCs w:val="22"/>
        </w:rPr>
        <w:t xml:space="preserve">Proponowany termin wejścia zmian w życie: [data].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[Uzasadnij konkretnie: zakres obowiązków rozszerzył się o [opis] od [data]; posiadam kwalifikacje [nazwa] uzyskane w [rok]; wyniki pracy: [konkretne liczby]; sytuacja rodzinna albo zdrowotna wymagająca zmiany organizacji pracy.]</w:t>
      </w:r>
    </w:p>
    <w:p/>
    <w:p>
      <w:r>
        <w:rPr>
          <w:sz w:val="22"/>
          <w:szCs w:val="22"/>
        </w:rPr>
        <w:t xml:space="preserve">[Pracownik zatrudniony u danego pracodawcy co najmniej 6 miesięcy, z wyjątkiem zatrudnionego na okres próbny, może raz w roku kalendarzowym wystąpić o zmianę rodzaju umowy na umowę o pracę na czas nieokreślony albo o bardziej przewidywalne i bezpieczne warunki pracy. Pracodawca powinien w miarę możliwości uwzględnić taki wniosek i odpowiedzieć w terminie 1 miesiąca od jego otrzymania, a w razie odmowy podać jej przyczynę (art. 29(3) Kodeksu pracy). Powołaj ten przepis, jeżeli Twój wniosek dotyczy właśnie tego.]</w:t>
      </w:r>
    </w:p>
    <w:p/>
    <w:p>
      <w:r>
        <w:rPr>
          <w:sz w:val="22"/>
          <w:szCs w:val="22"/>
        </w:rPr>
        <w:t xml:space="preserve">Proszę o pisemną odpowiedź wraz z uzasadnieniem.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[Dokumenty potwierdzające kwalifikacje albo wyniki pracy.]</w:t>
      </w:r>
    </w:p>
    <w:p/>
    <w:p>
      <w:r>
        <w:rPr>
          <w:sz w:val="22"/>
          <w:szCs w:val="22"/>
        </w:rPr>
        <w:t xml:space="preserve">Z poważaniem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