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terminu przesłuchania świadka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świadka]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Sąd Rejonowy / Okręgowy w [miejscowość]</w:t>
      </w:r>
    </w:p>
    <w:p>
      <w:r>
        <w:rPr>
          <w:sz w:val="22"/>
          <w:szCs w:val="22"/>
        </w:rPr>
        <w:t xml:space="preserve">Wydział [___] [Karny / Cywilny]</w:t>
      </w:r>
    </w:p>
    <w:p>
      <w:r>
        <w:rPr>
          <w:sz w:val="22"/>
          <w:szCs w:val="22"/>
        </w:rPr>
        <w:t xml:space="preserve">[albo: Prokuratura Rejonowa w (miejscowość)]</w:t>
      </w:r>
    </w:p>
    <w:p/>
    <w:p>
      <w:r>
        <w:rPr>
          <w:sz w:val="22"/>
          <w:szCs w:val="22"/>
        </w:rPr>
        <w:t xml:space="preserve">Sygnatura akt: [sygn. akt / numer sprawy]</w:t>
      </w:r>
    </w:p>
    <w:p/>
    <w:p>
      <w:r>
        <w:rPr>
          <w:sz w:val="22"/>
          <w:szCs w:val="22"/>
        </w:rPr>
        <w:t xml:space="preserve">Wniosek o zmianę terminu przesłuchania świadka</w:t>
      </w:r>
    </w:p>
    <w:p/>
    <w:p>
      <w:r>
        <w:rPr>
          <w:sz w:val="22"/>
          <w:szCs w:val="22"/>
        </w:rPr>
        <w:t xml:space="preserve">Zostałem/zostałam wezwany/wezwana do stawienia się w charakterze świadka na przesłuchanie wyznaczone na dzień [data] o godz. [godzina].</w:t>
      </w:r>
    </w:p>
    <w:p/>
    <w:p>
      <w:r>
        <w:rPr>
          <w:sz w:val="22"/>
          <w:szCs w:val="22"/>
        </w:rPr>
        <w:t xml:space="preserve">Wnoszę o zmianę (odroczenie) terminu tego przesłuchania i wyznaczenie nowego terminu, ponieważ w wyznaczonym dniu nie mogę się stawić z przyczyn ode mnie niezależnych.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Nie mogę stawić się w wyznaczonym terminie z powodu [opisz konkretnie: choroba, zaplanowany zabieg, wyjazd służbowy/zagraniczny, obowiązek opieki nad członkiem rodziny, kolizja z innym terminem sądowym].</w:t>
      </w:r>
    </w:p>
    <w:p/>
    <w:p>
      <w:r>
        <w:rPr>
          <w:sz w:val="22"/>
          <w:szCs w:val="22"/>
        </w:rPr>
        <w:t xml:space="preserve">Przeszkoda ma charakter usprawiedliwiony i trwa [wskaż okres, jeśli znany]. Na potwierdzenie powyższego dołączam [np.: zaświadczenie lekarza sądowego, delegację służbową, bilet, inne dokumenty].</w:t>
      </w:r>
    </w:p>
    <w:p/>
    <w:p>
      <w:r>
        <w:rPr>
          <w:sz w:val="22"/>
          <w:szCs w:val="22"/>
        </w:rPr>
        <w:t xml:space="preserve">[W sprawie karnej: Na podstawie art. 117 § 2 Kodeksu postępowania karnego wnoszę o nieprzeprowadzanie czynności bez mojej obecności.]</w:t>
      </w:r>
    </w:p>
    <w:p/>
    <w:p>
      <w:r>
        <w:rPr>
          <w:sz w:val="22"/>
          <w:szCs w:val="22"/>
        </w:rPr>
        <w:t xml:space="preserve">Proszę o wyznaczenie nowego terminu przesłuchania oraz o powiadomienie mnie o nim na wskazany wyżej adres.</w:t>
      </w:r>
    </w:p>
    <w:p/>
    <w:p>
      <w:r>
        <w:rPr>
          <w:sz w:val="22"/>
          <w:szCs w:val="22"/>
        </w:rPr>
        <w:t xml:space="preserve">[Podpis świadka]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[zaświadczenie od lekarza sądowego / inny dokument potwierdzający przeszkodę]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