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zmianę nauczyciela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rodzica / opiekuna prawnego lub pełnoletniego ucznia]</w:t>
      </w:r>
    </w:p>
    <w:p>
      <w:r>
        <w:rPr>
          <w:sz w:val="22"/>
          <w:szCs w:val="22"/>
        </w:rPr>
        <w:t xml:space="preserve">[Adres, telefon, e-mail]</w:t>
      </w:r>
    </w:p>
    <w:p/>
    <w:p>
      <w:r>
        <w:rPr>
          <w:sz w:val="22"/>
          <w:szCs w:val="22"/>
        </w:rPr>
        <w:t xml:space="preserve">Dyrektor</w:t>
      </w:r>
    </w:p>
    <w:p>
      <w:r>
        <w:rPr>
          <w:sz w:val="22"/>
          <w:szCs w:val="22"/>
        </w:rPr>
        <w:t xml:space="preserve">[Nazwa i adres szkoły]</w:t>
      </w:r>
    </w:p>
    <w:p/>
    <w:p>
      <w:r>
        <w:rPr>
          <w:sz w:val="22"/>
          <w:szCs w:val="22"/>
        </w:rPr>
        <w:t xml:space="preserve">Wniosek o rozważenie zmiany nauczyciela [przedmiot] w klasie [oznaczenie klasy]</w:t>
      </w:r>
    </w:p>
    <w:p/>
    <w:p>
      <w:r>
        <w:rPr>
          <w:sz w:val="22"/>
          <w:szCs w:val="22"/>
        </w:rPr>
        <w:t xml:space="preserve">Szanowna Pani Dyrektor / Szanowny Panie Dyrektorze,</w:t>
      </w:r>
    </w:p>
    <w:p/>
    <w:p>
      <w:r>
        <w:rPr>
          <w:sz w:val="22"/>
          <w:szCs w:val="22"/>
        </w:rPr>
        <w:t xml:space="preserve">jako [rodzic / opiekun prawny ucznia / uczeń pełnoletni] [imię i nazwisko ucznia] z klasy [___] zwracam się z prośbą o rozważenie zmiany nauczyciela [przedmiot], [imię i nazwisko nauczyciela].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Prośbę składam po wcześniejszych rozmowach z nauczycielem oraz wychowawcą, które nie przyniosły poprawy. Konkretnie: [opisz sytuacje z datami, np. sposób oceniania, sposób prowadzenia lekcji, zdarzenia wpływające na ucznia].</w:t>
      </w:r>
    </w:p>
    <w:p/>
    <w:p>
      <w:r>
        <w:rPr>
          <w:sz w:val="22"/>
          <w:szCs w:val="22"/>
        </w:rPr>
        <w:t xml:space="preserve">Opisane okoliczności wpływają na [naukę / samopoczucie / relacje] ucznia w następujący sposób: [opisz]. Proszę o rozpatrzenie wniosku oraz poinformowanie mnie o podjętych działaniach.</w:t>
      </w:r>
    </w:p>
    <w:p/>
    <w:p>
      <w:r>
        <w:rPr>
          <w:sz w:val="22"/>
          <w:szCs w:val="22"/>
        </w:rPr>
        <w:t xml:space="preserve">Mam świadomość, że organizacja pracy szkoły i przydział zajęć nauczycielom należą do kompetencji Pani/Pana Dyrektora (art. 68 ustawy - Prawo oświatowe). Proszę o rozpatrzenie sprawy z uwagą na dobro ucznia.</w:t>
      </w:r>
    </w:p>
    <w:p/>
    <w:p>
      <w:r>
        <w:rPr>
          <w:sz w:val="22"/>
          <w:szCs w:val="22"/>
        </w:rPr>
        <w:t xml:space="preserve">W razie braku odpowiedzi w rozsądnym terminie rozważę skierowanie skargi do organu prowadzącego szkołę lub do kuratora oświaty (art. 227 Kodeksu postępowania administracyjnego).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[ewentualnie: dokumenty, korespondencja, opinie, oświadczenia]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