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złożenie do depozytu sądowego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/ nazwa wnioskodawcy - dłużnika]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 / NIP]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[Wydział Cywilny]</w:t>
      </w:r>
    </w:p>
    <w:p/>
    <w:p>
      <w:r>
        <w:rPr>
          <w:sz w:val="22"/>
          <w:szCs w:val="22"/>
        </w:rPr>
        <w:t xml:space="preserve">Wnioskodawca (dłużnik): [imię i nazwisko / nazwa, adres]</w:t>
      </w:r>
    </w:p>
    <w:p>
      <w:r>
        <w:rPr>
          <w:sz w:val="22"/>
          <w:szCs w:val="22"/>
        </w:rPr>
        <w:t xml:space="preserve">Uczestnik (wierzyciel): [oznaczenie wierzyciela albo adnotacja: wierzyciel nieznany]</w:t>
      </w:r>
    </w:p>
    <w:p/>
    <w:p>
      <w:r>
        <w:rPr>
          <w:sz w:val="22"/>
          <w:szCs w:val="22"/>
        </w:rPr>
        <w:t xml:space="preserve">Wniosek o zezwolenie na złożenie przedmiotu świadczenia do depozytu sądowego</w:t>
      </w:r>
    </w:p>
    <w:p/>
    <w:p>
      <w:r>
        <w:rPr>
          <w:sz w:val="22"/>
          <w:szCs w:val="22"/>
        </w:rPr>
        <w:t xml:space="preserve">Na podstawie art. 467 Kodeksu cywilnego w związku z art. 692 i art. 693 Kodeksu postępowania cywilnego wnoszę o:</w:t>
      </w:r>
    </w:p>
    <w:p>
      <w:r>
        <w:rPr>
          <w:sz w:val="22"/>
          <w:szCs w:val="22"/>
        </w:rPr>
        <w:t xml:space="preserve">1. zezwolenie na złożenie do depozytu sądowego kwoty [kwota] zł [albo: opis rzeczy] tytułem [oznaczenie zobowiązania, np. zapłaty ceny z umowy z dnia ...];</w:t>
      </w:r>
    </w:p>
    <w:p>
      <w:r>
        <w:rPr>
          <w:sz w:val="22"/>
          <w:szCs w:val="22"/>
        </w:rPr>
        <w:t xml:space="preserve">2. wskazanie, że przedmiot ma być wydany [imię i nazwisko / nazwa osoby uprawnionej albo: osobie, która wykaże się tytułem prawnym] po spełnieniu warunku: [np. przedstawienie prawomocnego orzeczenia rozstrzygającego spór o wierzytelność].</w:t>
      </w:r>
    </w:p>
    <w:p/>
    <w:p>
      <w:r>
        <w:rPr>
          <w:sz w:val="22"/>
          <w:szCs w:val="22"/>
        </w:rPr>
        <w:t xml:space="preserve">Oznaczenie zobowiązania:</w:t>
      </w:r>
    </w:p>
    <w:p>
      <w:r>
        <w:rPr>
          <w:sz w:val="22"/>
          <w:szCs w:val="22"/>
        </w:rPr>
        <w:t xml:space="preserve">[Opisz stosunek prawny: strony, data i przedmiot umowy, wysokość i wymagalność świadczenia.]</w:t>
      </w:r>
    </w:p>
    <w:p/>
    <w:p>
      <w:r>
        <w:rPr>
          <w:sz w:val="22"/>
          <w:szCs w:val="22"/>
        </w:rPr>
        <w:t xml:space="preserve">Okoliczności uzasadniające złożenie (art. 467 k.c.):</w:t>
      </w:r>
    </w:p>
    <w:p>
      <w:r>
        <w:rPr>
          <w:sz w:val="22"/>
          <w:szCs w:val="22"/>
        </w:rPr>
        <w:t xml:space="preserve">[Wskaż przyczynę, np.: między [X] a [Y] powstał spór, kto jest wierzycielem uprawnionym do odbioru świadczenia / wierzyciel odmawia przyjęcia świadczenia bez uzasadnionej przyczyny / miejsce zamieszkania wierzyciela jest nieznane mimo podjętych prób ustalenia.]</w:t>
      </w:r>
    </w:p>
    <w:p/>
    <w:p>
      <w:r>
        <w:rPr>
          <w:sz w:val="22"/>
          <w:szCs w:val="22"/>
        </w:rPr>
        <w:t xml:space="preserve">Przedmiot złożenia:</w:t>
      </w:r>
    </w:p>
    <w:p>
      <w:r>
        <w:rPr>
          <w:sz w:val="22"/>
          <w:szCs w:val="22"/>
        </w:rPr>
        <w:t xml:space="preserve">[Dokładnie oznacz: kwota i waluta albo rodzaj, ilość i cechy rzeczy.]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[Wyjaśnij, dlaczego nie możesz spełnić świadczenia bezpośrednio wierzycielowi i dlaczego złożenie do depozytu jest w tej sytuacji prawnie uzasadnione.]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[umowa / dokument źródłowy zobowiązania],</w:t>
      </w:r>
    </w:p>
    <w:p>
      <w:r>
        <w:rPr>
          <w:sz w:val="22"/>
          <w:szCs w:val="22"/>
        </w:rPr>
        <w:t xml:space="preserve">- [dowody potwierdzające przyczynę z art. 467 k.c.],</w:t>
      </w:r>
    </w:p>
    <w:p>
      <w:r>
        <w:rPr>
          <w:sz w:val="22"/>
          <w:szCs w:val="22"/>
        </w:rPr>
        <w:t xml:space="preserve">- potwierdzenie uiszczenia opłaty 100 zł.</w:t>
      </w:r>
    </w:p>
    <w:p/>
    <w:p>
      <w:r>
        <w:rPr>
          <w:sz w:val="22"/>
          <w:szCs w:val="22"/>
        </w:rPr>
        <w:t xml:space="preserve">[Podpis wnioskodawcy]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