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zawieszenie postępowania egzekucyjnego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Dłużnik:</w:t>
      </w:r>
    </w:p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Wierzyciel:</w:t>
      </w:r>
    </w:p>
    <w:p>
      <w:r>
        <w:rPr>
          <w:sz w:val="22"/>
          <w:szCs w:val="22"/>
        </w:rPr>
        <w:t xml:space="preserve">[Imię i nazwisko /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Komornik Sądowy przy Sądzie Rejonowym w [miejscowość]</w:t>
      </w:r>
    </w:p>
    <w:p>
      <w:r>
        <w:rPr>
          <w:sz w:val="22"/>
          <w:szCs w:val="22"/>
        </w:rPr>
        <w:t xml:space="preserve">[Imię i nazwisko komornika]</w:t>
      </w:r>
    </w:p>
    <w:p>
      <w:r>
        <w:rPr>
          <w:sz w:val="22"/>
          <w:szCs w:val="22"/>
        </w:rPr>
        <w:t xml:space="preserve">[Adres kancelarii]</w:t>
      </w:r>
    </w:p>
    <w:p/>
    <w:p>
      <w:r>
        <w:rPr>
          <w:sz w:val="22"/>
          <w:szCs w:val="22"/>
        </w:rPr>
        <w:t xml:space="preserve">Sygnatura akt: Km [numer]</w:t>
      </w:r>
    </w:p>
    <w:p/>
    <w:p>
      <w:r>
        <w:rPr>
          <w:sz w:val="22"/>
          <w:szCs w:val="22"/>
        </w:rPr>
        <w:t xml:space="preserve">Wniosek dłużnika o zawieszenie postępowania egzekucyjnego</w:t>
      </w:r>
    </w:p>
    <w:p/>
    <w:p>
      <w:r>
        <w:rPr>
          <w:sz w:val="22"/>
          <w:szCs w:val="22"/>
        </w:rPr>
        <w:t xml:space="preserve">Na podstawie art. 820 § 2 Kodeksu postępowania cywilnego wnoszę o zawieszenie postępowania egzekucyjnego prowadzonego pod sygnaturą Km [numer] w całości.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[Wariant 1 - orzeczenie sądu o wykonalności tytułu:] Postanowieniem z dnia [data] Sąd [oznaczenie sądu, sygnatura akt] [zawiesił natychmiastową wykonalność tytułu wykonawczego / wstrzymał wykonanie tytułu wykonawczego], na podstawie którego prowadzone jest niniejsze postępowanie. Odpis postanowienia załączam.</w:t>
      </w:r>
    </w:p>
    <w:p/>
    <w:p>
      <w:r>
        <w:rPr>
          <w:sz w:val="22"/>
          <w:szCs w:val="22"/>
        </w:rPr>
        <w:t xml:space="preserve">[Wariant 2 - złożone zabezpieczenie:] W wykonaniu orzeczenia Sądu [oznaczenie sądu, sygnatura akt] z dnia [data] złożyłem zabezpieczenie konieczne do zwolnienia mnie od egzekucji, w postaci [opis zabezpieczenia, np. suma pieniężna wpłacona do depozytu sądowego w kwocie ... zł]. Dowód złożenia zabezpieczenia załączam.</w:t>
      </w:r>
    </w:p>
    <w:p/>
    <w:p>
      <w:r>
        <w:rPr>
          <w:sz w:val="22"/>
          <w:szCs w:val="22"/>
        </w:rPr>
        <w:t xml:space="preserve">[Wariant 3 - zamiast art. 820 § 2, gdy tytułem jest wyrok zaoczny albo nakaz zapłaty doręczony pod inny adres. Wówczas podstawą wniosku jest art. 820(3) § 1 Kodeksu postępowania cywilnego:] Tytułem wykonawczym w tej sprawie jest [wyrok zaoczny / nakaz zapłaty wydany w postępowaniu nakazowym / upominawczym / elektronicznym postępowaniu upominawczym] Sądu [oznaczenie sądu] z dnia [data], sygn. akt [numer]. Z zaświadczenia wydanego na podstawie art. 139 § 5 Kodeksu postępowania cywilnego wynika, że orzeczenie to doręczono pod adresem [adres], podczas gdy moim miejscem zamieszkania ustalonym w postępowaniu egzekucyjnym jest [adres]. Zaświadczenie załączam.</w:t>
      </w:r>
    </w:p>
    <w:p/>
    <w:p>
      <w:r>
        <w:rPr>
          <w:sz w:val="22"/>
          <w:szCs w:val="22"/>
        </w:rPr>
        <w:t xml:space="preserve">Wnoszę o niezwłoczne zawiadomienie mnie oraz wierzyciela o zawieszeniu postępowania.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[odpis postanowienia sądu / dowód złożenia zabezpieczenia / zaświadczenie z art. 139 § 5 KPC];</w:t>
      </w:r>
    </w:p>
    <w:p>
      <w:r>
        <w:rPr>
          <w:sz w:val="22"/>
          <w:szCs w:val="22"/>
        </w:rPr>
        <w:t xml:space="preserve">2. odpis wniosku dla wierzyciela.</w:t>
      </w:r>
    </w:p>
    <w:p/>
    <w:p>
      <w:r>
        <w:rPr>
          <w:sz w:val="22"/>
          <w:szCs w:val="22"/>
        </w:rPr>
        <w:t xml:space="preserve">[Podpis dłużnika]</w:t>
      </w:r>
    </w:p>
    <w:p/>
    <w:p>
      <w:r>
        <w:rPr>
          <w:sz w:val="22"/>
          <w:szCs w:val="22"/>
        </w:rPr>
        <w:t xml:space="preserve">* * *</w:t>
      </w:r>
    </w:p>
    <w:p/>
    <w:p>
      <w:r>
        <w:rPr>
          <w:sz w:val="22"/>
          <w:szCs w:val="22"/>
        </w:rPr>
        <w:t xml:space="preserve">[Osobne pismo, kierowane do SĄDU, nie do komornika, gdy postępowanie jest już zawieszone, a zajęcie pensji lub rachunku trwa:]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[Wydział] Cywilny</w:t>
      </w:r>
    </w:p>
    <w:p/>
    <w:p>
      <w:r>
        <w:rPr>
          <w:sz w:val="22"/>
          <w:szCs w:val="22"/>
        </w:rPr>
        <w:t xml:space="preserve">Wniosek o określenie kwoty na zaspokajanie bieżących potrzeb w okresie zawieszenia postępowania egzekucyjnego</w:t>
      </w:r>
    </w:p>
    <w:p/>
    <w:p>
      <w:r>
        <w:rPr>
          <w:sz w:val="22"/>
          <w:szCs w:val="22"/>
        </w:rPr>
        <w:t xml:space="preserve">Na podstawie art. 821(1) Kodeksu postępowania cywilnego wnoszę o określenie kwoty, jaką mogę pobierać w okresie zawieszenia postępowania egzekucyjnego prowadzonego przez Komornika Sądowego [imię i nazwisko] pod sygn. Km [numer], w wysokości [kwota] zł miesięcznie. Egzekucja została skierowana do [rachunku bankowego nr ... / wynagrodzenia za pracę u ... / świadczenia okresowego z tytułu ...]. Miesięczne koszty utrzymania mojego gospodarstwa domowego wynoszą [kwota] zł, co wykazuję załączonymi dokumentami.</w:t>
      </w:r>
    </w:p>
    <w:p/>
    <w:p>
      <w:r>
        <w:rPr>
          <w:sz w:val="22"/>
          <w:szCs w:val="22"/>
        </w:rPr>
        <w:t xml:space="preserve">[Podpis dłużnika]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