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Wniosek o zatwierdzenie ugody zawartej przed mediatorem</w:t>
      </w:r>
    </w:p>
    <w:p>
      <w:r>
        <w:rPr>
          <w:sz w:val="22"/>
          <w:szCs w:val="22"/>
        </w:rPr>
        <w:t xml:space="preserve">[Miejscowość], [data]</w:t>
      </w:r>
    </w:p>
    <w:p/>
    <w:p>
      <w:r>
        <w:rPr>
          <w:sz w:val="22"/>
          <w:szCs w:val="22"/>
        </w:rPr>
        <w:t xml:space="preserve">Wnioskodawca: [imię i nazwisko albo nazwa], [adres]</w:t>
      </w:r>
    </w:p>
    <w:p>
      <w:r>
        <w:rPr>
          <w:sz w:val="22"/>
          <w:szCs w:val="22"/>
        </w:rPr>
        <w:t xml:space="preserve">Uczestnik: [imię i nazwisko albo nazwa], [adres]</w:t>
      </w:r>
    </w:p>
    <w:p/>
    <w:p>
      <w:r>
        <w:rPr>
          <w:sz w:val="22"/>
          <w:szCs w:val="22"/>
        </w:rPr>
        <w:t xml:space="preserve">[Sygnatura akt: [sygnatura], jeżeli mediacja odbyła się ze skierowania sądu]</w:t>
      </w:r>
    </w:p>
    <w:p/>
    <w:p>
      <w:r>
        <w:rPr>
          <w:sz w:val="22"/>
          <w:szCs w:val="22"/>
        </w:rPr>
        <w:t xml:space="preserve">Sąd Rejonowy w [miejscowość] [albo: sąd, który skierował strony do mediacji]</w:t>
      </w:r>
    </w:p>
    <w:p>
      <w:r>
        <w:rPr>
          <w:sz w:val="22"/>
          <w:szCs w:val="22"/>
        </w:rPr>
        <w:t xml:space="preserve">[oznaczenie wydziału] Wydział [nazwa]</w:t>
      </w:r>
    </w:p>
    <w:p>
      <w:r>
        <w:rPr>
          <w:sz w:val="22"/>
          <w:szCs w:val="22"/>
        </w:rPr>
        <w:t xml:space="preserve">[Adres sądu]</w:t>
      </w:r>
    </w:p>
    <w:p/>
    <w:p>
      <w:r>
        <w:rPr>
          <w:sz w:val="22"/>
          <w:szCs w:val="22"/>
        </w:rPr>
        <w:t xml:space="preserve">[Po mediacji prowadzonej na podstawie umowy o mediację wniosek składasz do sądu rejonowego właściwego ze względu na miejsce zawarcia ugody, chyba że w ugodzie wskazaliście inny sąd rejonowy. W braku tych podstaw właściwy jest sąd rejonowy Twojego miejsca zamieszkania albo siedziby (art. 183(13) § 1 Kodeksu postępowania cywilnego).]</w:t>
      </w:r>
    </w:p>
    <w:p/>
    <w:p>
      <w:r>
        <w:rPr>
          <w:sz w:val="22"/>
          <w:szCs w:val="22"/>
        </w:rPr>
        <w:t xml:space="preserve">WNIOSEK O ZATWIERDZENIE UGODY ZAWARTEJ PRZED MEDIATOREM</w:t>
      </w:r>
    </w:p>
    <w:p/>
    <w:p>
      <w:r>
        <w:rPr>
          <w:sz w:val="22"/>
          <w:szCs w:val="22"/>
        </w:rPr>
        <w:t xml:space="preserve">Wnoszę o zatwierdzenie ugody zawartej przeze mnie z uczestnikiem przed mediatorem [imię i nazwisko mediatora] w dniu [data], [przez nadanie jej klauzuli wykonalności, ponieważ podlega ona wykonaniu w drodze egzekucji / postanowieniem, ponieważ nie podlega ona wykonaniu w drodze egzekucji].</w:t>
      </w:r>
    </w:p>
    <w:p/>
    <w:p>
      <w:r>
        <w:rPr>
          <w:sz w:val="22"/>
          <w:szCs w:val="22"/>
        </w:rPr>
        <w:t xml:space="preserve">Uzasadnienie</w:t>
      </w:r>
    </w:p>
    <w:p/>
    <w:p>
      <w:r>
        <w:rPr>
          <w:sz w:val="22"/>
          <w:szCs w:val="22"/>
        </w:rPr>
        <w:t xml:space="preserve">Mediacja została przeprowadzona [na podstawie umowy o mediację zawartej w dniu [data] / na podstawie postanowienia Sądu [nazwa] z dnia [data], sygn. akt [sygnatura], kierującego strony do mediacji].</w:t>
      </w:r>
    </w:p>
    <w:p/>
    <w:p>
      <w:r>
        <w:rPr>
          <w:sz w:val="22"/>
          <w:szCs w:val="22"/>
        </w:rPr>
        <w:t xml:space="preserve">Przedmiot sporu: [opisz, czego dotyczyła sprawa: zapłata kwoty [kwota] zł z tytułu [podstawa], podział majątku, kontakty z dzieckiem, sposób korzystania z nieruchomości].</w:t>
      </w:r>
    </w:p>
    <w:p/>
    <w:p>
      <w:r>
        <w:rPr>
          <w:sz w:val="22"/>
          <w:szCs w:val="22"/>
        </w:rPr>
        <w:t xml:space="preserve">Treść ugody: strony ustaliły, że [streść najważniejsze postanowienia: uczestnik zapłaci [kwota] zł w terminie [termin] albo w [liczba] ratach; strony ustaliły kontakty w wymiarze [opis]; strony dokonały podziału w sposób [opis]].</w:t>
      </w:r>
    </w:p>
    <w:p/>
    <w:p>
      <w:r>
        <w:rPr>
          <w:sz w:val="22"/>
          <w:szCs w:val="22"/>
        </w:rPr>
        <w:t xml:space="preserve">[Protokół z przebiegu mediacji wraz z podpisaną ugodą dołączam do wniosku / Protokół z przebiegu mediacji wraz z ugodą złożył w sądzie mediator w dniu [data]].</w:t>
      </w:r>
    </w:p>
    <w:p/>
    <w:p>
      <w:r>
        <w:rPr>
          <w:sz w:val="22"/>
          <w:szCs w:val="22"/>
        </w:rPr>
        <w:t xml:space="preserve">Oświadczam, że ugoda jest zgodna z prawem i zasadami współżycia społecznego, nie zmierza do obejścia prawa, jest zrozumiała i nie zawiera sprzeczności.</w:t>
      </w:r>
    </w:p>
    <w:p/>
    <w:p>
      <w:r>
        <w:rPr>
          <w:sz w:val="22"/>
          <w:szCs w:val="22"/>
        </w:rPr>
        <w:t xml:space="preserve">[Ugoda zawarta przed mediatorem, po jej ZATWIERDZENIU przez sąd, ma moc prawną ugody zawartej przed sądem. Zatwierdzona przez nadanie klauzuli wykonalności staje się TYTUŁEM WYKONAWCZYM, na podstawie którego można prowadzić egzekucję komorniczą. Sama ugoda, bez zatwierdzenia, jest jedynie umową między stronami.</w:t>
      </w:r>
    </w:p>
    <w:p/>
    <w:p>
      <w:r>
        <w:rPr>
          <w:sz w:val="22"/>
          <w:szCs w:val="22"/>
        </w:rPr>
        <w:t xml:space="preserve">Sąd odmawia zatwierdzenia w całości albo w części, jeżeli ugoda jest sprzeczna z prawem lub zasadami współżycia społecznego, zmierza do obejścia prawa, jest niezrozumiała albo zawiera sprzeczności (art. 183(14) § 3 Kodeksu postępowania cywilnego).</w:t>
      </w:r>
    </w:p>
    <w:p/>
    <w:p>
      <w:r>
        <w:rPr>
          <w:sz w:val="22"/>
          <w:szCs w:val="22"/>
        </w:rPr>
        <w:t xml:space="preserve">Po mediacji prowadzonej na podstawie umowy o mediację zatwierdzenie następuje NA WNIOSEK strony (art. 183(13) § 1), więc bez wniosku ugoda nie uzyska mocy tytułu wykonawczego. Jeżeli do mediacji skierował Was sąd, mediator sam składa protokół i ugodę w sądzie rozpoznającym sprawę (art. 183(13) § 2), a sąd niezwłocznie przeprowadza postępowanie co do zatwierdzenia ugody (art. 183(14) § 1). Pismo z sygnaturą akt służy wtedy jedynie przypomnieniu.]</w:t>
      </w:r>
    </w:p>
    <w:p/>
    <w:p>
      <w:r>
        <w:rPr>
          <w:sz w:val="22"/>
          <w:szCs w:val="22"/>
        </w:rPr>
        <w:t xml:space="preserve">Załączniki:</w:t>
      </w:r>
    </w:p>
    <w:p/>
    <w:p>
      <w:r>
        <w:rPr>
          <w:sz w:val="22"/>
          <w:szCs w:val="22"/>
        </w:rPr>
        <w:t xml:space="preserve">1. Protokół z przebiegu mediacji.</w:t>
      </w:r>
    </w:p>
    <w:p>
      <w:r>
        <w:rPr>
          <w:sz w:val="22"/>
          <w:szCs w:val="22"/>
        </w:rPr>
        <w:t xml:space="preserve">2. Ugoda zawarta przed mediatorem, jeżeli nie została zamieszczona w protokole.</w:t>
      </w:r>
    </w:p>
    <w:p>
      <w:r>
        <w:rPr>
          <w:sz w:val="22"/>
          <w:szCs w:val="22"/>
        </w:rPr>
        <w:t xml:space="preserve">3. [Umowa o mediację, jeżeli mediacja była umowna.]</w:t>
      </w:r>
    </w:p>
    <w:p>
      <w:r>
        <w:rPr>
          <w:sz w:val="22"/>
          <w:szCs w:val="22"/>
        </w:rPr>
        <w:t xml:space="preserve">4. [Dowód uiszczenia opłaty, jeżeli jest należna.]</w:t>
      </w:r>
    </w:p>
    <w:p/>
    <w:p>
      <w:r>
        <w:rPr>
          <w:sz w:val="22"/>
          <w:szCs w:val="22"/>
        </w:rPr>
        <w:t xml:space="preserve">Z poważaniem</w:t>
      </w:r>
    </w:p>
    <w:p/>
    <w:p>
      <w:r>
        <w:rPr>
          <w:sz w:val="22"/>
          <w:szCs w:val="22"/>
        </w:rPr>
        <w:t xml:space="preserve">[Podpis]</w:t>
      </w:r>
    </w:p>
    <w:p>
      <w:r>
        <w:rPr>
          <w:sz w:val="22"/>
          <w:szCs w:val="22"/>
        </w:rPr>
        <w:t xml:space="preserve">[Imię i nazwisko]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