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usunięcie danych z BIK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Biuro Informacji Kredytowej S.A.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[oraz do wiadomości: [nazwa banku albo instytucji, która przekazała dane]]</w:t>
      </w:r>
    </w:p>
    <w:p/>
    <w:p>
      <w:r>
        <w:rPr>
          <w:sz w:val="22"/>
          <w:szCs w:val="22"/>
        </w:rPr>
        <w:t xml:space="preserve">WNIOSEK O USUNIĘCIE DANYCH ORAZ COFNIĘCIE ZGODY NA ICH PRZETWARZANIE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Usunięcie z bazy prowadzonej przez BIK danych dotyczących zobowiązania: [nazwa instytucji], umowa nr [numer] z dnia [data], kwota [kwota] zł.</w:t>
      </w:r>
    </w:p>
    <w:p>
      <w:r>
        <w:rPr>
          <w:sz w:val="22"/>
          <w:szCs w:val="22"/>
        </w:rPr>
        <w:t xml:space="preserve">2. [Sprostowanie danych, które są nieprawidłowe: [wskaż, co jest błędne i jak powinno brzmieć].]</w:t>
      </w:r>
    </w:p>
    <w:p>
      <w:r>
        <w:rPr>
          <w:sz w:val="22"/>
          <w:szCs w:val="22"/>
        </w:rPr>
        <w:t xml:space="preserve">3. Cofnięcie zgody na przetwarzanie danych o tym zobowiązaniu po jego wygaśnięciu.</w:t>
      </w:r>
    </w:p>
    <w:p>
      <w:r>
        <w:rPr>
          <w:sz w:val="22"/>
          <w:szCs w:val="22"/>
        </w:rPr>
        <w:t xml:space="preserve">4. Poinformowanie mnie na piśmie o sposobie załatwienia wniosku oraz o aktualnej treści wpisu.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Podstawa wniosku [wskaż właściwą]:</w:t>
      </w:r>
    </w:p>
    <w:p/>
    <w:p>
      <w:r>
        <w:rPr>
          <w:sz w:val="22"/>
          <w:szCs w:val="22"/>
        </w:rPr>
        <w:t xml:space="preserve">- Zobowiązanie zostało w całości spłacone w dniu [data] i wygasło. Nie wyrażam zgody na dalsze przetwarzanie danych o tym zobowiązaniu.</w:t>
      </w:r>
    </w:p>
    <w:p>
      <w:r>
        <w:rPr>
          <w:sz w:val="22"/>
          <w:szCs w:val="22"/>
        </w:rPr>
        <w:t xml:space="preserve">- Dane są NIEPRAWIDŁOWE: [wpis dotyczy zobowiązania, którego nigdy nie zawierałem(-am) / kwota zadłużenia jest zawyżona o [kwota] zł / wpis wykazuje opóźnienie, którego nie było, ponieważ zapłata nastąpiła w dniu [data], co potwierdza załączone potwierdzenie przelewu / zobowiązanie zostało spłacone, a wpis nadal wykazuje je jako czynne].</w:t>
      </w:r>
    </w:p>
    <w:p>
      <w:r>
        <w:rPr>
          <w:sz w:val="22"/>
          <w:szCs w:val="22"/>
        </w:rPr>
        <w:t xml:space="preserve">- Upłynął okres, przez który dane mogą być przetwarzane bez mojej zgody.</w:t>
      </w:r>
    </w:p>
    <w:p/>
    <w:p>
      <w:r>
        <w:rPr>
          <w:sz w:val="22"/>
          <w:szCs w:val="22"/>
        </w:rPr>
        <w:t xml:space="preserve">[Jak to naprawdę działa, żeby nie tracić czasu na niewłaściwego adresata.</w:t>
      </w:r>
    </w:p>
    <w:p/>
    <w:p>
      <w:r>
        <w:rPr>
          <w:sz w:val="22"/>
          <w:szCs w:val="22"/>
        </w:rPr>
        <w:t xml:space="preserve">BIK nie tworzy danych, tylko przetwarza to, co przekazał BANK ALBO INSTYTUCJA POŻYCZKOWA. Sprostowania danych błędnych dokonuje się więc PRZEZ TĘ INSTYTUCJĘ: to ona musi przesłać korektę do BIK. Dlatego ten wniosek kieruj równolegle do obu podmiotów.</w:t>
      </w:r>
    </w:p>
    <w:p/>
    <w:p>
      <w:r>
        <w:rPr>
          <w:sz w:val="22"/>
          <w:szCs w:val="22"/>
        </w:rPr>
        <w:t xml:space="preserve">Dane o zobowiązaniu spłaconym TERMINOWO są przetwarzane za Twoją zgodą, którą można w każdej chwili wycofać.</w:t>
      </w:r>
    </w:p>
    <w:p/>
    <w:p>
      <w:r>
        <w:rPr>
          <w:sz w:val="22"/>
          <w:szCs w:val="22"/>
        </w:rPr>
        <w:t xml:space="preserve">Dane o zobowiązaniu spłaconym z opóźnieniem mogą być przetwarzane BEZ Twojej zgody przez okres wskazany w art. 105a ustawy Prawo bankowe, po spełnieniu określonych tam warunków, w tym opóźnienia przekraczającego 60 dni i upływu 30 dni od poinformowania Cię o zamiarze przetwarzania danych. W takim wypadku samo cofnięcie zgody nie usunie wpisu, a spór dotyczy tego, czy warunki ustawowe zostały spełnione.</w:t>
      </w:r>
    </w:p>
    <w:p/>
    <w:p>
      <w:r>
        <w:rPr>
          <w:sz w:val="22"/>
          <w:szCs w:val="22"/>
        </w:rPr>
        <w:t xml:space="preserve">Sprawdź najpierw swój raport BIK: masz prawo do jednego bezpłatnego raportu w okresie sześciu miesięcy.]</w:t>
      </w:r>
    </w:p>
    <w:p/>
    <w:p>
      <w:r>
        <w:rPr>
          <w:sz w:val="22"/>
          <w:szCs w:val="22"/>
        </w:rPr>
        <w:t xml:space="preserve">W razie odmowy proszę o wskazanie podstawy prawnej dalszego przetwarzania danych oraz okresu, przez jaki będą przetwarzane.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[Zaświadczenie o całkowitej spłacie zobowiązania.]</w:t>
      </w:r>
    </w:p>
    <w:p>
      <w:r>
        <w:rPr>
          <w:sz w:val="22"/>
          <w:szCs w:val="22"/>
        </w:rPr>
        <w:t xml:space="preserve">2. [Potwierdzenia przelewów wykazujące terminowość spłat.]</w:t>
      </w:r>
    </w:p>
    <w:p>
      <w:r>
        <w:rPr>
          <w:sz w:val="22"/>
          <w:szCs w:val="22"/>
        </w:rPr>
        <w:t xml:space="preserve">3. [Kopia raportu BIK z zaznaczonym kwestionowanym wpisem.]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