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wykreślenie wpisu w dziale III księgi wieczystej</w:t>
      </w:r>
    </w:p>
    <w:p>
      <w:r>
        <w:rPr>
          <w:sz w:val="22"/>
          <w:szCs w:val="22"/>
        </w:rPr>
        <w:t xml:space="preserve">Wykreślenie z działu III składa się na urzędowym formularzu KW-WPIS. Poniżej treść żądania i załączniki dla przypadku, w którym wniosek naprawdę należy do Ciebie: wykreślenia roszczenia z umowy przedwstępnej po zawarciu umowy przyrzeczonej.</w:t>
      </w:r>
    </w:p>
    <w:p/>
    <w:p>
      <w:r>
        <w:rPr>
          <w:sz w:val="22"/>
          <w:szCs w:val="22"/>
        </w:rPr>
        <w:t xml:space="preserve">SĄD I WYDZIAŁ</w:t>
      </w:r>
    </w:p>
    <w:p>
      <w:r>
        <w:rPr>
          <w:sz w:val="22"/>
          <w:szCs w:val="22"/>
        </w:rPr>
        <w:t xml:space="preserve">Sąd Rejonowy w [miejscowość], [numer] Wydział Ksiąg Wieczystych</w:t>
      </w:r>
    </w:p>
    <w:p/>
    <w:p>
      <w:r>
        <w:rPr>
          <w:sz w:val="22"/>
          <w:szCs w:val="22"/>
        </w:rPr>
        <w:t xml:space="preserve">KSIĘGA WIECZYSTA</w:t>
      </w:r>
    </w:p>
    <w:p>
      <w:r>
        <w:rPr>
          <w:sz w:val="22"/>
          <w:szCs w:val="22"/>
        </w:rPr>
        <w:t xml:space="preserve">Numer: [np. WA1M/00234567/8]</w:t>
      </w:r>
    </w:p>
    <w:p>
      <w:r>
        <w:rPr>
          <w:sz w:val="22"/>
          <w:szCs w:val="22"/>
        </w:rPr>
        <w:t xml:space="preserve">Nieruchomość: [adres, numer działki, obręb]</w:t>
      </w:r>
    </w:p>
    <w:p/>
    <w:p>
      <w:r>
        <w:rPr>
          <w:sz w:val="22"/>
          <w:szCs w:val="22"/>
        </w:rPr>
        <w:t xml:space="preserve">WNIOSKODAWCA</w:t>
      </w:r>
    </w:p>
    <w:p>
      <w:r>
        <w:rPr>
          <w:sz w:val="22"/>
          <w:szCs w:val="22"/>
        </w:rPr>
        <w:t xml:space="preserve">[Imię i nazwisko], PESEL [___], [adres do doręczeń]</w:t>
      </w:r>
    </w:p>
    <w:p>
      <w:r>
        <w:rPr>
          <w:sz w:val="22"/>
          <w:szCs w:val="22"/>
        </w:rPr>
        <w:t xml:space="preserve">Występuję jako [właściciel nieruchomości / osoba, na rzecz której wpis ma nastąpić].</w:t>
      </w:r>
    </w:p>
    <w:p/>
    <w:p>
      <w:r>
        <w:rPr>
          <w:sz w:val="22"/>
          <w:szCs w:val="22"/>
        </w:rPr>
        <w:t xml:space="preserve">TREŚĆ ŻĄDANIA</w:t>
      </w:r>
    </w:p>
    <w:p>
      <w:r>
        <w:rPr>
          <w:sz w:val="22"/>
          <w:szCs w:val="22"/>
        </w:rPr>
        <w:t xml:space="preserve">Wnoszę o wykreślenie z działu III księgi wieczystej nr [numer KW] wpisu nr [numer wpisu w dziale III], obejmującego roszczenie [imię i nazwisko uprawnionego] o przeniesienie własności nieruchomości, ujawnione na podstawie umowy przedwstępnej z dnia [data], Rep. A nr [___].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Roszczenie objęte tym wpisem zostało zaspokojone. Umowa przyrzeczona przenosząca własność nieruchomości została zawarta w dniu [data] przed notariuszem [imię i nazwisko], Rep. A nr [___], wobec czego ujawnione roszczenie wygasło.</w:t>
      </w:r>
    </w:p>
    <w:p/>
    <w:p>
      <w:r>
        <w:rPr>
          <w:sz w:val="22"/>
          <w:szCs w:val="22"/>
        </w:rPr>
        <w:t xml:space="preserve">ZAŁĄCZNIKI</w:t>
      </w:r>
    </w:p>
    <w:p>
      <w:r>
        <w:rPr>
          <w:sz w:val="22"/>
          <w:szCs w:val="22"/>
        </w:rPr>
        <w:t xml:space="preserve">1. Wypis aktu notarialnego umowy przyrzeczonej z dnia [data].</w:t>
      </w:r>
    </w:p>
    <w:p>
      <w:r>
        <w:rPr>
          <w:sz w:val="22"/>
          <w:szCs w:val="22"/>
        </w:rPr>
        <w:t xml:space="preserve">2. [Oświadczenie uprawnionego o wygaśnięciu roszczenia, jeżeli je uzyskałeś.]</w:t>
      </w:r>
    </w:p>
    <w:p>
      <w:r>
        <w:rPr>
          <w:sz w:val="22"/>
          <w:szCs w:val="22"/>
        </w:rPr>
        <w:t xml:space="preserve">3. Dowód uiszczenia opłaty sądowej.</w:t>
      </w:r>
    </w:p>
    <w:p/>
    <w:p>
      <w:r>
        <w:rPr>
          <w:sz w:val="22"/>
          <w:szCs w:val="22"/>
        </w:rPr>
        <w:t xml:space="preserve">PODPIS</w:t>
      </w:r>
    </w:p>
    <w:p>
      <w:r>
        <w:rPr>
          <w:sz w:val="22"/>
          <w:szCs w:val="22"/>
        </w:rPr>
        <w:t xml:space="preserve">[Miejscowość], [data], [podpis wnioskodawcy]</w:t>
      </w:r>
    </w:p>
    <w:p/>
    <w:p>
      <w:r>
        <w:rPr>
          <w:sz w:val="22"/>
          <w:szCs w:val="22"/>
        </w:rPr>
        <w:t xml:space="preserve">WARIANT: wpis o wszczęciu egzekucji. Tego wniosku nie składaj. Po umorzeniu postępowania wniosek o wykreślenie składa komornik i opłaty się nie pobiera (art. 924 § 2 KPC, art. 95 ust. 1 pkt 10 ustawy o kosztach sądowych w sprawach cywilnych). Wystarczy pismo do kancelarii komorniczej: Wnoszę o złożenie do Sądu Rejonowego w [miejscowość] wniosku o wykreślenie z działu III księgi wieczystej nr [numer KW] wpisu o wszczęciu egzekucji w sprawie Km [___], umorzonej postanowieniem z dnia [data].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