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zezwolenie na usunięcie drzew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albo nazwa]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>
      <w:r>
        <w:rPr>
          <w:sz w:val="22"/>
          <w:szCs w:val="22"/>
        </w:rPr>
        <w:t xml:space="preserve">[PESEL albo NIP]</w:t>
      </w:r>
    </w:p>
    <w:p/>
    <w:p>
      <w:r>
        <w:rPr>
          <w:sz w:val="22"/>
          <w:szCs w:val="22"/>
        </w:rPr>
        <w:t xml:space="preserve">[Wójt / Burmistrz / Prezydent Miasta] [nazwa gminy]</w:t>
      </w:r>
    </w:p>
    <w:p>
      <w:r>
        <w:rPr>
          <w:sz w:val="22"/>
          <w:szCs w:val="22"/>
        </w:rPr>
        <w:t xml:space="preserve">[Adres urzędu]</w:t>
      </w:r>
    </w:p>
    <w:p/>
    <w:p>
      <w:r>
        <w:rPr>
          <w:sz w:val="22"/>
          <w:szCs w:val="22"/>
        </w:rPr>
        <w:t xml:space="preserve">WNIOSEK O WYDANIE ZEZWOLENIA NA USUNIĘCIE DRZEW LUB KRZEWÓW</w:t>
      </w:r>
    </w:p>
    <w:p/>
    <w:p>
      <w:r>
        <w:rPr>
          <w:sz w:val="22"/>
          <w:szCs w:val="22"/>
        </w:rPr>
        <w:t xml:space="preserve">Wnoszę o wydanie zezwolenia na usunięcie [liczba] drzew i [liczba] m2 krzewów rosnących na nieruchomości położonej w [miejscowość] przy [ulica i numer], działka nr ewid. [numer], obręb [nazwa].</w:t>
      </w:r>
    </w:p>
    <w:p/>
    <w:p>
      <w:r>
        <w:rPr>
          <w:sz w:val="22"/>
          <w:szCs w:val="22"/>
        </w:rPr>
        <w:t xml:space="preserve">Wykaz drzew i krzewów:</w:t>
      </w:r>
    </w:p>
    <w:p/>
    <w:p>
      <w:r>
        <w:rPr>
          <w:sz w:val="22"/>
          <w:szCs w:val="22"/>
        </w:rPr>
        <w:t xml:space="preserve">1. Gatunek: [nazwa]. Obwód pnia mierzony na wysokości 130 cm: [liczba] cm. Lokalizacja na działce: [opis albo oznaczenie na mapie].</w:t>
      </w:r>
    </w:p>
    <w:p>
      <w:r>
        <w:rPr>
          <w:sz w:val="22"/>
          <w:szCs w:val="22"/>
        </w:rPr>
        <w:t xml:space="preserve">2. [Kolejne drzewo.]</w:t>
      </w:r>
    </w:p>
    <w:p>
      <w:r>
        <w:rPr>
          <w:sz w:val="22"/>
          <w:szCs w:val="22"/>
        </w:rPr>
        <w:t xml:space="preserve">3. Krzewy: gatunek [nazwa], powierzchnia [liczba] m2.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Tytuł prawny do nieruchomości: [własność / użytkowanie wieczyste / inny tytuł].</w:t>
      </w:r>
    </w:p>
    <w:p/>
    <w:p>
      <w:r>
        <w:rPr>
          <w:sz w:val="22"/>
          <w:szCs w:val="22"/>
        </w:rPr>
        <w:t xml:space="preserve">Przyczyna zamierzonego usunięcia: [drzewo jest obumarłe albo w znacznym stopniu uschnięte / zagraża bezpieczeństwu ludzi i mienia z powodu [opis: pochylenie, ubytki, pęknięcia pnia, sucha korona nad ciągiem pieszym] / koliduje z planowaną inwestycją [opis, numer decyzji o pozwoleniu na budowę] / powoduje szkody w [budynek, instalacje]].</w:t>
      </w:r>
    </w:p>
    <w:p/>
    <w:p>
      <w:r>
        <w:rPr>
          <w:sz w:val="22"/>
          <w:szCs w:val="22"/>
        </w:rPr>
        <w:t xml:space="preserve">Termin zamierzonego usunięcia: [data albo okres].</w:t>
      </w:r>
    </w:p>
    <w:p/>
    <w:p>
      <w:r>
        <w:rPr>
          <w:sz w:val="22"/>
          <w:szCs w:val="22"/>
        </w:rPr>
        <w:t xml:space="preserve">[Jeżeli planujesz nasadzenia zastępcze: Deklaruję wykonanie nasadzeń zastępczych w liczbie [liczba] sztuk, gatunek [nazwa], w lokalizacji [opis], w terminie do [data].]</w:t>
      </w:r>
    </w:p>
    <w:p/>
    <w:p>
      <w:r>
        <w:rPr>
          <w:sz w:val="22"/>
          <w:szCs w:val="22"/>
        </w:rPr>
        <w:t xml:space="preserve">[Zanim złożysz wniosek, sprawdź, czy zezwolenie jest w ogóle potrzebne. Ustawa o ochronie przyrody przewiduje szereg wyłączeń, w tym progi obwodu pnia zależne od gatunku oraz zwolnienie dla drzew usuwanych przez osobę fizyczną na cele niezwiązane z działalnością gospodarczą. W tym ostatnim wypadku obowiązuje jednak ZGŁOSZENIE zamiaru usunięcia, po którym organ przeprowadza oględziny i może wnieść sprzeciw, a nie wniosek o zezwolenie.</w:t>
      </w:r>
    </w:p>
    <w:p/>
    <w:p>
      <w:r>
        <w:rPr>
          <w:sz w:val="22"/>
          <w:szCs w:val="22"/>
        </w:rPr>
        <w:t xml:space="preserve">Usunięcie drzewa bez wymaganego zezwolenia albo mimo sprzeciwu jest zagrożone administracyjną karą pieniężną, która bywa wielokrotnie wyższa niż koszt wycinki.]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Oświadczenie o posiadanym tytule prawnym do nieruchomości.</w:t>
      </w:r>
    </w:p>
    <w:p>
      <w:r>
        <w:rPr>
          <w:sz w:val="22"/>
          <w:szCs w:val="22"/>
        </w:rPr>
        <w:t xml:space="preserve">2. [Zgoda właściciela nieruchomości, jeżeli nie jesteś właścicielem.]</w:t>
      </w:r>
    </w:p>
    <w:p>
      <w:r>
        <w:rPr>
          <w:sz w:val="22"/>
          <w:szCs w:val="22"/>
        </w:rPr>
        <w:t xml:space="preserve">3. Rysunek albo mapa z zaznaczoną lokalizacją drzew i krzewów.</w:t>
      </w:r>
    </w:p>
    <w:p>
      <w:r>
        <w:rPr>
          <w:sz w:val="22"/>
          <w:szCs w:val="22"/>
        </w:rPr>
        <w:t xml:space="preserve">4. [Projekt planu nasadzeń zastępczych.]</w:t>
      </w:r>
    </w:p>
    <w:p>
      <w:r>
        <w:rPr>
          <w:sz w:val="22"/>
          <w:szCs w:val="22"/>
        </w:rPr>
        <w:t xml:space="preserve">5. [Opinia dendrologiczna albo dokumentacja fotograficzna stanu drzewa.]</w:t>
      </w:r>
    </w:p>
    <w:p/>
    <w:p>
      <w:r>
        <w:rPr>
          <w:sz w:val="22"/>
          <w:szCs w:val="22"/>
        </w:rPr>
        <w:t xml:space="preserve">Z poważaniem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