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wydanie depozytu sądowego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/ nazwa wnioskodawcy]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[PESEL / NIP]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[Wydział Cywilny]</w:t>
      </w:r>
    </w:p>
    <w:p>
      <w:r>
        <w:rPr>
          <w:sz w:val="22"/>
          <w:szCs w:val="22"/>
        </w:rPr>
        <w:t xml:space="preserve">Sygn. akt: [sygnatura sprawy depozytowej, np. ... Ns .../...]</w:t>
      </w:r>
    </w:p>
    <w:p/>
    <w:p>
      <w:r>
        <w:rPr>
          <w:sz w:val="22"/>
          <w:szCs w:val="22"/>
        </w:rPr>
        <w:t xml:space="preserve">Wnioskodawca: [imię i nazwisko / nazwa, adres] - [uprawniony (wierzyciel) albo składający odbierający swój przedmiot]</w:t>
      </w:r>
    </w:p>
    <w:p>
      <w:r>
        <w:rPr>
          <w:sz w:val="22"/>
          <w:szCs w:val="22"/>
        </w:rPr>
        <w:t xml:space="preserve">Uczestnik: [oznaczenie drugiej strony, jeżeli w sprawie występuje]</w:t>
      </w:r>
    </w:p>
    <w:p/>
    <w:p>
      <w:r>
        <w:rPr>
          <w:sz w:val="22"/>
          <w:szCs w:val="22"/>
        </w:rPr>
        <w:t xml:space="preserve">Wniosek o wydanie przedmiotu świadczenia z depozytu sądowego</w:t>
      </w:r>
    </w:p>
    <w:p/>
    <w:p>
      <w:r>
        <w:rPr>
          <w:sz w:val="22"/>
          <w:szCs w:val="22"/>
        </w:rPr>
        <w:t xml:space="preserve">Na podstawie art. 693(14) Kodeksu postępowania cywilnego [dla składającego odbierającego swój przedmiot: art. 469 Kodeksu cywilnego w związku z art. 693(11) KPC] wnoszę o:</w:t>
      </w:r>
    </w:p>
    <w:p>
      <w:r>
        <w:rPr>
          <w:sz w:val="22"/>
          <w:szCs w:val="22"/>
        </w:rPr>
        <w:t xml:space="preserve">1. wydanie mi z depozytu sądowego prowadzonego pod sygn. akt [sygnatura] kwoty [kwota] zł [albo: rzeczy: opis, ilość, cechy], złożonej postanowieniem z dnia [data];</w:t>
      </w:r>
    </w:p>
    <w:p>
      <w:r>
        <w:rPr>
          <w:sz w:val="22"/>
          <w:szCs w:val="22"/>
        </w:rPr>
        <w:t xml:space="preserve">2. wypłatę powyższej kwoty na rachunek bankowy nr [numer rachunku] [przy rzeczy: wskazanie sposobu i miejsca jej odbioru].</w:t>
      </w:r>
    </w:p>
    <w:p/>
    <w:p>
      <w:r>
        <w:rPr>
          <w:sz w:val="22"/>
          <w:szCs w:val="22"/>
        </w:rPr>
        <w:t xml:space="preserve">Podstawa uprawnienia:</w:t>
      </w:r>
    </w:p>
    <w:p>
      <w:r>
        <w:rPr>
          <w:sz w:val="22"/>
          <w:szCs w:val="22"/>
        </w:rPr>
        <w:t xml:space="preserve">[Wyjaśnij, dlaczego to Tobie sąd ma wydać depozyt, np.: prawomocnym wyrokiem Sądu ... z dnia ... sygn. ... ustalono, że wierzytelność przysługuje wnioskodawcy / spełnił się warunek wydania wskazany w postanowieniu o złożeniu / jako składający odbieram przedmiot, ponieważ wierzyciel nie zażądał jego wydania.]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[Opisz krótko: jaki przedmiot i w jakiej sprawie złożono do depozytu, na czyją rzecz oraz z czego wynika, że zachodzą warunki wydania określone we wniosku o złożenie.]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[dowód uprawnienia: wyrok / ugoda / postanowienie o stwierdzeniu nabycia spadku / dokument potwierdzający spełnienie warunku],</w:t>
      </w:r>
    </w:p>
    <w:p>
      <w:r>
        <w:rPr>
          <w:sz w:val="22"/>
          <w:szCs w:val="22"/>
        </w:rPr>
        <w:t xml:space="preserve">- potwierdzenie uiszczenia opłaty 100 zł.</w:t>
      </w:r>
    </w:p>
    <w:p/>
    <w:p>
      <w:r>
        <w:rPr>
          <w:sz w:val="22"/>
          <w:szCs w:val="22"/>
        </w:rPr>
        <w:t xml:space="preserve">[Podpis wnioskodawcy]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