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uzasadnienie wyroku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[rola w sprawie: powód / pozwany / uczestnik]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 i nazwa wydziału, np. I Wydział Cywilny]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Sygn. akt: [np. I C .../....]</w:t>
      </w:r>
    </w:p>
    <w:p/>
    <w:p>
      <w:r>
        <w:rPr>
          <w:sz w:val="22"/>
          <w:szCs w:val="22"/>
        </w:rPr>
        <w:t xml:space="preserve">Wniosek o doręczenie wyroku z uzasadnieniem</w:t>
      </w:r>
    </w:p>
    <w:p/>
    <w:p>
      <w:r>
        <w:rPr>
          <w:sz w:val="22"/>
          <w:szCs w:val="22"/>
        </w:rPr>
        <w:t xml:space="preserve">Na podstawie art. 328 § 1 Kodeksu postępowania cywilnego wnoszę o sporządzenie pisemnego uzasadnienia wyroku Sądu Rejonowego w [miejscowość] z dnia [data ogłoszenia wyroku], wydanego w sprawie o sygn. akt [sygnatura], oraz o doręczenie mi odpisu tego wyroku wraz z uzasadnieniem.</w:t>
      </w:r>
    </w:p>
    <w:p/>
    <w:p>
      <w:r>
        <w:rPr>
          <w:sz w:val="22"/>
          <w:szCs w:val="22"/>
        </w:rPr>
        <w:t xml:space="preserve">Zgodnie z art. 328 § 3 Kodeksu postępowania cywilnego wskazuję, że wniosek dotyczy:</w:t>
      </w:r>
    </w:p>
    <w:p>
      <w:r>
        <w:rPr>
          <w:sz w:val="22"/>
          <w:szCs w:val="22"/>
        </w:rPr>
        <w:t xml:space="preserve">[wariant A] całości wyroku;</w:t>
      </w:r>
    </w:p>
    <w:p>
      <w:r>
        <w:rPr>
          <w:sz w:val="22"/>
          <w:szCs w:val="22"/>
        </w:rPr>
        <w:t xml:space="preserve">[wariant B] części wyroku, to jest rozstrzygnięcia zawartego w punkcie [numer punktu sentencji, np. II - oddalenie powództwa w pozostałym zakresie / punkcie o kosztach procesu].</w:t>
      </w:r>
    </w:p>
    <w:p/>
    <w:p>
      <w:r>
        <w:rPr>
          <w:sz w:val="22"/>
          <w:szCs w:val="22"/>
        </w:rPr>
        <w:t xml:space="preserve">Opłatę stałą w kwocie 100 zł (art. 25b ust. 1 ustawy o kosztach sądowych w sprawach cywilnych) uiściłem [przelewem na rachunek dochodów budżetowych Sądu / e-znakiem opłaty sądowej] w dniu [data]. Dowód uiszczenia opłaty załączam.</w:t>
      </w:r>
    </w:p>
    <w:p/>
    <w:p>
      <w:r>
        <w:rPr>
          <w:sz w:val="22"/>
          <w:szCs w:val="22"/>
        </w:rPr>
        <w:t xml:space="preserve">[opcjonalnie, gdy strona jest zwolniona od kosztów: Jestem zwolniony od kosztów sądowych na podstawie [postanowienia Sądu z dnia ... / z mocy ustawy], w związku z czym opłaty nie uiszczam.]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dowód uiszczenia opłaty w kwocie 100 zł,</w:t>
      </w:r>
    </w:p>
    <w:p>
      <w:r>
        <w:rPr>
          <w:sz w:val="22"/>
          <w:szCs w:val="22"/>
        </w:rPr>
        <w:t xml:space="preserve">- [ewentualnie: odpis postanowienia o zwolnieniu od kosztów sądowych].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