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uzasadnienie postanowienia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[PESEL]</w:t>
      </w:r>
    </w:p>
    <w:p>
      <w:r>
        <w:rPr>
          <w:sz w:val="22"/>
          <w:szCs w:val="22"/>
        </w:rPr>
        <w:t xml:space="preserve">[rola w sprawie: powód / pozwany / wnioskodawca / uczestnik postępowania]</w:t>
      </w:r>
    </w:p>
    <w:p/>
    <w:p>
      <w:r>
        <w:rPr>
          <w:sz w:val="22"/>
          <w:szCs w:val="22"/>
        </w:rPr>
        <w:t xml:space="preserve">Sąd [Rejonowy / Okręgowy] w [miejscowość]</w:t>
      </w:r>
    </w:p>
    <w:p>
      <w:r>
        <w:rPr>
          <w:sz w:val="22"/>
          <w:szCs w:val="22"/>
        </w:rPr>
        <w:t xml:space="preserve">[numer i nazwa wydziału, np. I Wydział Cywilny]</w:t>
      </w:r>
    </w:p>
    <w:p>
      <w:r>
        <w:rPr>
          <w:sz w:val="22"/>
          <w:szCs w:val="22"/>
        </w:rPr>
        <w:t xml:space="preserve">[Adres sądu]</w:t>
      </w:r>
    </w:p>
    <w:p/>
    <w:p>
      <w:r>
        <w:rPr>
          <w:sz w:val="22"/>
          <w:szCs w:val="22"/>
        </w:rPr>
        <w:t xml:space="preserve">Sygn. akt: [np. I C .../.... lub I Ns .../....]</w:t>
      </w:r>
    </w:p>
    <w:p/>
    <w:p>
      <w:r>
        <w:rPr>
          <w:sz w:val="22"/>
          <w:szCs w:val="22"/>
        </w:rPr>
        <w:t xml:space="preserve">Wniosek o sporządzenie uzasadnienia postanowienia i doręczenie postanowienia z uzasadnieniem</w:t>
      </w:r>
    </w:p>
    <w:p/>
    <w:p>
      <w:r>
        <w:rPr>
          <w:sz w:val="22"/>
          <w:szCs w:val="22"/>
        </w:rPr>
        <w:t xml:space="preserve">Na podstawie art. 357 [§ 1 - dla postanowienia ogłoszonego na posiedzeniu jawnym / § 2 [1] - dla postanowienia wydanego na posiedzeniu niejawnym] Kodeksu postępowania cywilnego wnoszę o sporządzenie uzasadnienia postanowienia Sądu [Rejonowego / Okręgowego] w [miejscowość] z dnia [data wydania albo ogłoszenia postanowienia], wydanego w sprawie o sygn. akt [sygnatura], w przedmiocie [np. oddalenia wniosku o zabezpieczenie / kosztów procesu / odrzucenia pozwu / stwierdzenia nabycia spadku], oraz o doręczenie mi tego postanowienia wraz z uzasadnieniem.</w:t>
      </w:r>
    </w:p>
    <w:p/>
    <w:p>
      <w:r>
        <w:rPr>
          <w:sz w:val="22"/>
          <w:szCs w:val="22"/>
        </w:rPr>
        <w:t xml:space="preserve">Wnoszę o sporządzenie uzasadnienia:</w:t>
      </w:r>
    </w:p>
    <w:p>
      <w:r>
        <w:rPr>
          <w:sz w:val="22"/>
          <w:szCs w:val="22"/>
        </w:rPr>
        <w:t xml:space="preserve">[wariant A] w całości;</w:t>
      </w:r>
    </w:p>
    <w:p>
      <w:r>
        <w:rPr>
          <w:sz w:val="22"/>
          <w:szCs w:val="22"/>
        </w:rPr>
        <w:t xml:space="preserve">[wariant B] w części, tj. co do [wskaż punkt lub rozstrzygnięcie].</w:t>
      </w:r>
    </w:p>
    <w:p/>
    <w:p>
      <w:r>
        <w:rPr>
          <w:sz w:val="22"/>
          <w:szCs w:val="22"/>
        </w:rPr>
        <w:t xml:space="preserve">Opłatę stałą w kwocie [100 zł - postanowienie co do istoty sprawy / 30 zł - inne postanowienie albo zarządzenie], zgodnie z art. 25b [ust. 1 / ust. 2] ustawy o kosztach sądowych w sprawach cywilnych, uiściłem [e-znakiem opłaty sądowej / przelewem na rachunek dochodów budżetowych Sądu] w dniu [data]. Dowód uiszczenia opłaty załączam.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dowód uiszczenia opłaty stałej.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