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zwolnienie na opiekę nad dzieckiem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/>
    <w:p>
      <w:r>
        <w:rPr>
          <w:sz w:val="22"/>
          <w:szCs w:val="22"/>
        </w:rPr>
        <w:t xml:space="preserve">WNIOSEK O UDZIELENIE ZWOLNIENIA OD PRACY NA OPIEKĘ NAD DZIECKIEM</w:t>
      </w:r>
    </w:p>
    <w:p/>
    <w:p>
      <w:r>
        <w:rPr>
          <w:sz w:val="22"/>
          <w:szCs w:val="22"/>
        </w:rPr>
        <w:t xml:space="preserve">Na podstawie art. 188 Kodeksu pracy wnoszę o udzielenie zwolnienia od pracy na opiekę nad dzieckiem [imię i nazwisko dziecka], ur. [data urodzenia], w wymiarze:</w:t>
      </w:r>
    </w:p>
    <w:p/>
    <w:p>
      <w:r>
        <w:rPr>
          <w:sz w:val="22"/>
          <w:szCs w:val="22"/>
        </w:rPr>
        <w:t xml:space="preserve">[wskaż jedno]</w:t>
      </w:r>
    </w:p>
    <w:p>
      <w:r>
        <w:rPr>
          <w:sz w:val="22"/>
          <w:szCs w:val="22"/>
        </w:rPr>
        <w:t xml:space="preserve">- 2 dni, w dniach [daty];</w:t>
      </w:r>
    </w:p>
    <w:p>
      <w:r>
        <w:rPr>
          <w:sz w:val="22"/>
          <w:szCs w:val="22"/>
        </w:rPr>
        <w:t xml:space="preserve">- [liczba] godzin, w dniu [data], w godzinach od [godzina] do [godzina].</w:t>
      </w:r>
    </w:p>
    <w:p/>
    <w:p>
      <w:r>
        <w:rPr>
          <w:sz w:val="22"/>
          <w:szCs w:val="22"/>
        </w:rPr>
        <w:t xml:space="preserve">Oświadczam, że wychowuję dziecko w wieku do 14 lat.</w:t>
      </w:r>
    </w:p>
    <w:p/>
    <w:p>
      <w:r>
        <w:rPr>
          <w:sz w:val="22"/>
          <w:szCs w:val="22"/>
        </w:rPr>
        <w:t xml:space="preserve">Oświadczam, że drugi z rodziców albo opiekunów nie korzysta z tego zwolnienia w bieżącym roku kalendarzowym. [Albo: wykorzystał(a) już [liczba] dni albo [liczba] godzin.]</w:t>
      </w:r>
    </w:p>
    <w:p/>
    <w:p>
      <w:r>
        <w:rPr>
          <w:sz w:val="22"/>
          <w:szCs w:val="22"/>
        </w:rPr>
        <w:t xml:space="preserve">[Zwolnienie przysługuje w wymiarze 16 godzin albo 2 dni w roku kalendarzowym, z zachowaniem prawa do wynagrodzenia (art. 188 § 1 Kodeksu pracy). O sposobie wykorzystania, godzinowym albo dniowym, decyduje pierwszy wniosek złożony w danym roku kalendarzowym (art. 188 § 2). Wymiar przysługuje pracownikowi, a nie na każde dziecko z osobna.]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[Oświadczenie drugiego rodzica o niekorzystaniu ze zwolnienia, jeżeli pracodawca go wymaga.]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 pracownika]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