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urlop bezpłatny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[Stanowisko / dział]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do rąk: [dział kadr / imię i nazwisko przełożonego]</w:t>
      </w:r>
    </w:p>
    <w:p/>
    <w:p>
      <w:r>
        <w:rPr>
          <w:sz w:val="22"/>
          <w:szCs w:val="22"/>
        </w:rPr>
        <w:t xml:space="preserve">WNIOSEK O UDZIELENIE URLOPU BEZPŁATNEGO</w:t>
      </w:r>
    </w:p>
    <w:p/>
    <w:p>
      <w:r>
        <w:rPr>
          <w:sz w:val="22"/>
          <w:szCs w:val="22"/>
        </w:rPr>
        <w:t xml:space="preserve">Na podstawie art. 174 par. 1 Kodeksu pracy zwracam się o udzielenie mi urlopu bezpłatnego w wymiarze [liczba dni / miesięcy], w okresie od [data pierwszego dnia urlopu] do [data ostatniego dnia urlopu] włącznie. Do pracy wrócę [data powrotu].</w:t>
      </w:r>
    </w:p>
    <w:p/>
    <w:p>
      <w:r>
        <w:rPr>
          <w:sz w:val="22"/>
          <w:szCs w:val="22"/>
        </w:rPr>
        <w:t xml:space="preserve">[Wariant dla nauczyciela zatrudnionego w pełnym wymiarze zajęć: Na podstawie art. 68 ust. 1 Karty Nauczyciela zwracam się do Dyrektora [nazwa szkoły] o udzielenie mi urlopu bezpłatnego z ważnych przyczyn, tj. [uzasadnienie], w okresie od [data] do [data].]</w:t>
      </w:r>
    </w:p>
    <w:p/>
    <w:p>
      <w:r>
        <w:rPr>
          <w:sz w:val="22"/>
          <w:szCs w:val="22"/>
        </w:rPr>
        <w:t xml:space="preserve">Uzasadnienie (nieobowiązkowe przy art. 174 Kodeksu pracy): [powód, np. sprawowanie opieki nad członkiem rodziny / wyjazd / podjęcie nauki].</w:t>
      </w:r>
    </w:p>
    <w:p/>
    <w:p>
      <w:r>
        <w:rPr>
          <w:sz w:val="22"/>
          <w:szCs w:val="22"/>
        </w:rPr>
        <w:t xml:space="preserve">[Jeśli urlop ma trwać dłużej niż 3 miesiące: Wyrażam zgodę na to, aby na podstawie art. 174 par. 3 Kodeksu pracy pracodawca mógł odwołać mnie z urlopu bezpłatnego z ważnych przyczyn, po zawiadomieniu mnie z wyprzedzeniem [liczba] dni na adres [adres / e-mail].]</w:t>
      </w:r>
    </w:p>
    <w:p/>
    <w:p>
      <w:r>
        <w:rPr>
          <w:sz w:val="22"/>
          <w:szCs w:val="22"/>
        </w:rPr>
        <w:t xml:space="preserve">[Jeśli urlop dotyczy pracy u innego pracodawcy: Wniosek składam w związku z porozumieniem zawartym między [nazwa dotychczasowego pracodawcy] a [nazwa nowego pracodawcy] i wyrażam zgodę na udzielenie mi urlopu bezpłatnego w celu wykonywania pracy u innego pracodawcy, zgodnie z art. 174(1) Kodeksu pracy.]</w:t>
      </w:r>
    </w:p>
    <w:p/>
    <w:p>
      <w:r>
        <w:rPr>
          <w:sz w:val="22"/>
          <w:szCs w:val="22"/>
        </w:rPr>
        <w:t xml:space="preserve">Oświadczam, że jest mi wiadome, iż za okres urlopu bezpłatnego nie zachowuję prawa do wynagrodzenia, nie są za mnie odprowadzane składki, a okresu tego nie wlicza się do okresu pracy, od którego zależą uprawnienia pracownicze (art. 174 par. 2 Kodeksu pracy). Kwestię ubezpieczenia zdrowotnego na czas urlopu uregulowałem/uregulowałam we własnym zakresie.</w:t>
      </w:r>
    </w:p>
    <w:p/>
    <w:p>
      <w:r>
        <w:rPr>
          <w:sz w:val="22"/>
          <w:szCs w:val="22"/>
        </w:rPr>
        <w:t xml:space="preserve">[Podpis pracownika]</w:t>
      </w:r>
    </w:p>
    <w:p/>
    <w:p>
      <w:r>
        <w:rPr>
          <w:sz w:val="22"/>
          <w:szCs w:val="22"/>
        </w:rPr>
        <w:t xml:space="preserve">DECYZJA PRACODAWCY</w:t>
      </w:r>
    </w:p>
    <w:p/>
    <w:p>
      <w:r>
        <w:rPr>
          <w:sz w:val="22"/>
          <w:szCs w:val="22"/>
        </w:rPr>
        <w:t xml:space="preserve">Udzielam / nie udzielam urlopu bezpłatnego w okresie: [.....................]</w:t>
      </w:r>
    </w:p>
    <w:p>
      <w:r>
        <w:rPr>
          <w:sz w:val="22"/>
          <w:szCs w:val="22"/>
        </w:rPr>
        <w:t xml:space="preserve">Data i podpis osoby upoważnionej: [.....................]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