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zaległości podatkowych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 zamieszkania / siedziby]</w:t>
      </w:r>
    </w:p>
    <w:p>
      <w:r>
        <w:rPr>
          <w:sz w:val="22"/>
          <w:szCs w:val="22"/>
        </w:rPr>
        <w:t xml:space="preserve">[PESEL / NIP]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Naczelnik Urzędu Skarbowego</w:t>
      </w:r>
    </w:p>
    <w:p>
      <w:r>
        <w:rPr>
          <w:sz w:val="22"/>
          <w:szCs w:val="22"/>
        </w:rPr>
        <w:t xml:space="preserve">w [miejscowość]</w:t>
      </w:r>
    </w:p>
    <w:p/>
    <w:p>
      <w:r>
        <w:rPr>
          <w:sz w:val="22"/>
          <w:szCs w:val="22"/>
        </w:rPr>
        <w:t xml:space="preserve">Znak sprawy: [znak sprawy albo numer decyzji, jeżeli zaległość wynika z decyzji]</w:t>
      </w:r>
    </w:p>
    <w:p/>
    <w:p>
      <w:r>
        <w:rPr>
          <w:sz w:val="22"/>
          <w:szCs w:val="22"/>
        </w:rPr>
        <w:t xml:space="preserve">Wniosek o umorzenie zaległości podatkowej</w:t>
      </w:r>
    </w:p>
    <w:p/>
    <w:p>
      <w:r>
        <w:rPr>
          <w:sz w:val="22"/>
          <w:szCs w:val="22"/>
        </w:rPr>
        <w:t xml:space="preserve">Na podstawie art. 67a § 1 pkt 3 ustawy - Ordynacja podatkowa wnoszę o umorzenie [w całości / w części, tj. do kwoty ... zł] zaległości podatkowej w podatku [np. PIT za 2025 r. / VAT za okres ...] w kwocie [kwota] zł. Zaległość wynika z [deklaracji złożonej dnia ... / decyzji z dnia ..., znak sprawy ...].</w:t>
      </w:r>
    </w:p>
    <w:p/>
    <w:p>
      <w:r>
        <w:rPr>
          <w:sz w:val="22"/>
          <w:szCs w:val="22"/>
        </w:rPr>
        <w:t xml:space="preserve">[Wariant węższy, gdy kwotę główną zamierzasz zapłacić. Zamiast zdania powyżej wpisz:] Wnoszę o umorzenie wyłącznie odsetek za zwłokę naliczonych od zaległości w podatku [...] w kwocie [kwota] zł według stanu na dzień [data].</w:t>
      </w:r>
    </w:p>
    <w:p/>
    <w:p>
      <w:r>
        <w:rPr>
          <w:sz w:val="22"/>
          <w:szCs w:val="22"/>
        </w:rPr>
        <w:t xml:space="preserve">[Wariant dla kogoś, komu wcześniejszy układ ratalny albo odroczenie się posypały. Dopisz:] Wnoszę również o umorzenie opłaty prolongacyjnej ustalonej w decyzji z dnia [data], znak sprawy [znak], w kwocie [kwota] zł.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okoliczności, na które się powołujesz, i wskaż dokumenty, które je potwierdzają. Powołaj ważny interes podatnika lub interes publiczny.]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[dokumenty potwierdzające okoliczności opisane w uzasadnieniu],</w:t>
      </w:r>
    </w:p>
    <w:p>
      <w:r>
        <w:rPr>
          <w:sz w:val="22"/>
          <w:szCs w:val="22"/>
        </w:rPr>
        <w:t xml:space="preserve">- [kopia decyzji, z której wynika zaległość albo opłata prolongacyjna].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