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urlop szkoleniowy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[Stanowisko / dział]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 siedziby]</w:t>
      </w:r>
    </w:p>
    <w:p/>
    <w:p>
      <w:r>
        <w:rPr>
          <w:sz w:val="22"/>
          <w:szCs w:val="22"/>
        </w:rPr>
        <w:t xml:space="preserve">WNIOSEK O UDZIELENIE URLOPU SZKOLENIOWEGO</w:t>
      </w:r>
    </w:p>
    <w:p/>
    <w:p>
      <w:r>
        <w:rPr>
          <w:sz w:val="22"/>
          <w:szCs w:val="22"/>
        </w:rPr>
        <w:t xml:space="preserve">Na podstawie art. 103(2) § 1 pkt [1 / 2 / 3 / 4] Kodeksu pracy wnoszę o udzielenie urlopu szkoleniowego w wymiarze [6 / 21] dni, w dniach [daty], w związku z [przystąpieniem do egzaminu dyplomowego wyznaczonego na dzień [data] / przystąpieniem do egzaminu [eksternistycznego / maturalnego / potwierdzającego kwalifikacje w zawodzie / zawodowego] wyznaczonego na dzień [data]].</w:t>
      </w:r>
    </w:p>
    <w:p/>
    <w:p>
      <w:r>
        <w:rPr>
          <w:sz w:val="22"/>
          <w:szCs w:val="22"/>
        </w:rPr>
        <w:t xml:space="preserve">Podnoszę kwalifikacje zawodowe [z inicjatywy pracodawcy / za zgodą pracodawcy wyrażoną w dniu [data]], w formie [nazwa kierunku studiów albo kursu] prowadzonej przez [nazwa uczelni albo organizatora]. Jestem na [ostatnim] roku studiów [I stopnia / II stopnia / jednolitych magisterskich].</w:t>
      </w:r>
    </w:p>
    <w:p/>
    <w:p>
      <w:r>
        <w:rPr>
          <w:sz w:val="22"/>
          <w:szCs w:val="22"/>
        </w:rPr>
        <w:t xml:space="preserve">Wymiar urlopu szkoleniowego wynika z art. 103(2) § 1 Kodeksu pracy:</w:t>
      </w:r>
    </w:p>
    <w:p>
      <w:r>
        <w:rPr>
          <w:sz w:val="22"/>
          <w:szCs w:val="22"/>
        </w:rPr>
        <w:t xml:space="preserve">- 6 dni: pracownik przystępujący do egzaminów eksternistycznych (pkt 1);</w:t>
      </w:r>
    </w:p>
    <w:p>
      <w:r>
        <w:rPr>
          <w:sz w:val="22"/>
          <w:szCs w:val="22"/>
        </w:rPr>
        <w:t xml:space="preserve">- 6 dni: pracownik przystępujący do egzaminu maturalnego (pkt 2);</w:t>
      </w:r>
    </w:p>
    <w:p>
      <w:r>
        <w:rPr>
          <w:sz w:val="22"/>
          <w:szCs w:val="22"/>
        </w:rPr>
        <w:t xml:space="preserve">- 6 dni: pracownik przystępujący do egzaminu potwierdzającego kwalifikacje w zawodzie albo do egzaminu zawodowego (pkt 3);</w:t>
      </w:r>
    </w:p>
    <w:p>
      <w:r>
        <w:rPr>
          <w:sz w:val="22"/>
          <w:szCs w:val="22"/>
        </w:rPr>
        <w:t xml:space="preserve">- 21 dni w ostatnim roku studiów: na przygotowanie pracy dyplomowej oraz przygotowanie się i przystąpienie do egzaminu dyplomowego (pkt 4).</w:t>
      </w:r>
    </w:p>
    <w:p/>
    <w:p>
      <w:r>
        <w:rPr>
          <w:sz w:val="22"/>
          <w:szCs w:val="22"/>
        </w:rPr>
        <w:t xml:space="preserve">Wnoszę o udzielenie urlopu w dni, które są dla mnie dniami pracy zgodnie z obowiązującym mnie rozkładem czasu pracy (art. 103(2) § 2 Kodeksu pracy). Za czas urlopu szkoleniowego zachowuję prawo do wynagrodzenia (art. 103(1) § 3 Kodeksu pracy).</w:t>
      </w:r>
    </w:p>
    <w:p/>
    <w:p>
      <w:r>
        <w:rPr>
          <w:sz w:val="22"/>
          <w:szCs w:val="22"/>
        </w:rPr>
        <w:t xml:space="preserve">[Wnoszę jednocześnie o zwolnienie z całości albo części dnia pracy na czas niezbędny, by punktualnie przybyć na obowiązkowe zajęcia w dniach [daty], oraz na czas ich trwania (art. 103(1) § 2 pkt 2 Kodeksu pracy).]</w:t>
      </w:r>
    </w:p>
    <w:p/>
    <w:p>
      <w:r>
        <w:rPr>
          <w:sz w:val="22"/>
          <w:szCs w:val="22"/>
        </w:rPr>
        <w:t xml:space="preserve">Do wniosku dołączam zaświadczenie [nazwa uczelni albo organizatora] potwierdzające termin [egzaminu / obowiązkowych zajęć].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Zaświadczenie uczelni albo organizatora o terminie egzaminu lub zajęć.</w:t>
      </w:r>
    </w:p>
    <w:p>
      <w:r>
        <w:rPr>
          <w:sz w:val="22"/>
          <w:szCs w:val="22"/>
        </w:rPr>
        <w:t xml:space="preserve">2. [Kopia umowy o podnoszeniu kwalifikacji zawodowych albo potwierdzenie zgody pracodawcy na naukę, jeżeli była wyrażona odrębnie.]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 pracownika]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