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stwierdzenie prawomocności orzeczenia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Sąd [Rejonowy / Okręgowy] w [miejscowość]</w:t>
      </w:r>
    </w:p>
    <w:p>
      <w:r>
        <w:rPr>
          <w:sz w:val="22"/>
          <w:szCs w:val="22"/>
        </w:rPr>
        <w:t xml:space="preserve">[oznaczenie wydziału] Wydział [nazwa]</w:t>
      </w:r>
    </w:p>
    <w:p>
      <w:r>
        <w:rPr>
          <w:sz w:val="22"/>
          <w:szCs w:val="22"/>
        </w:rPr>
        <w:t xml:space="preserve">[Adres sądu]</w:t>
      </w:r>
    </w:p>
    <w:p/>
    <w:p>
      <w:r>
        <w:rPr>
          <w:sz w:val="22"/>
          <w:szCs w:val="22"/>
        </w:rPr>
        <w:t xml:space="preserve">Sygnatura akt: [sygnatura]</w:t>
      </w:r>
    </w:p>
    <w:p/>
    <w:p>
      <w:r>
        <w:rPr>
          <w:sz w:val="22"/>
          <w:szCs w:val="22"/>
        </w:rPr>
        <w:t xml:space="preserve">Wnioskodawca: [imię i nazwisko albo nazwa]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WNIOSEK O STWIERDZENIE PRAWOMOCNOŚCI ORZECZENIA</w:t>
      </w:r>
    </w:p>
    <w:p/>
    <w:p>
      <w:r>
        <w:rPr>
          <w:sz w:val="22"/>
          <w:szCs w:val="22"/>
        </w:rPr>
        <w:t xml:space="preserve">Wnoszę o stwierdzenie prawomocności [wyroku / postanowienia / nakazu zapłaty] Sądu [nazwa] z dnia [data], wydanego w sprawie o sygn. akt [sygnatura], oraz o wydanie mi [liczba] odpisów tego orzeczenia ze stwierdzeniem prawomocności.</w:t>
      </w:r>
    </w:p>
    <w:p/>
    <w:p>
      <w:r>
        <w:rPr>
          <w:sz w:val="22"/>
          <w:szCs w:val="22"/>
        </w:rPr>
        <w:t xml:space="preserve">[Wnoszę ponadto o nadanie orzeczeniu klauzuli wykonalności, jeżeli orzeczenie nadaje się do egzekucji.]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Orzeczenie jest mi potrzebne ze stwierdzeniem prawomocności w celu [wskaż konkretnie: złożenia wniosku egzekucyjnego u komornika, przedłożenia w urzędzie stanu cywilnego, dokonania wpisu w księdze wieczystej, przedłożenia w banku, przedłożenia w ZUS albo innym organie, wykazania stanu prawnego wobec [podmiot]].</w:t>
      </w:r>
    </w:p>
    <w:p/>
    <w:p>
      <w:r>
        <w:rPr>
          <w:sz w:val="22"/>
          <w:szCs w:val="22"/>
        </w:rPr>
        <w:t xml:space="preserve">W sprawie [nie wniesiono środka zaskarżenia w ustawowym terminie / środek zaskarżenia został rozpoznany orzeczeniem z dnia [data] / strony zrzekły się prawa do wniesienia środka zaskarżenia].</w:t>
      </w:r>
    </w:p>
    <w:p/>
    <w:p>
      <w:r>
        <w:rPr>
          <w:sz w:val="22"/>
          <w:szCs w:val="22"/>
        </w:rPr>
        <w:t xml:space="preserve">[Prawomocność stwierdza na wniosek strony sąd pierwszej instancji, a dopóki akta znajdują się w sądzie drugiej instancji, ten sąd (art. 364 § 1 Kodeksu postępowania cywilnego). Wniosek składa się do sądu, w którym akta aktualnie się znajdują.]</w:t>
      </w:r>
    </w:p>
    <w:p/>
    <w:p>
      <w:r>
        <w:rPr>
          <w:sz w:val="22"/>
          <w:szCs w:val="22"/>
        </w:rPr>
        <w:t xml:space="preserve">Załączniki:</w:t>
      </w:r>
    </w:p>
    <w:p/>
    <w:p>
      <w:r>
        <w:rPr>
          <w:sz w:val="22"/>
          <w:szCs w:val="22"/>
        </w:rPr>
        <w:t xml:space="preserve">1. [Dowód uiszczenia opłaty kancelaryjnej za odpis orzeczenia.]</w:t>
      </w:r>
    </w:p>
    <w:p>
      <w:r>
        <w:rPr>
          <w:sz w:val="22"/>
          <w:szCs w:val="22"/>
        </w:rPr>
        <w:t xml:space="preserve">2. [Pełnomocnictwo, jeżeli wniosek składa pełnomocnik.]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