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skrócenie urlopu bezpłatnego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 / dział]</w:t>
      </w:r>
    </w:p>
    <w:p/>
    <w:p>
      <w:r>
        <w:rPr>
          <w:sz w:val="22"/>
          <w:szCs w:val="22"/>
        </w:rPr>
        <w:t xml:space="preserve">[Nazwa i adres pracodawcy]</w:t>
      </w:r>
    </w:p>
    <w:p/>
    <w:p>
      <w:r>
        <w:rPr>
          <w:sz w:val="22"/>
          <w:szCs w:val="22"/>
        </w:rPr>
        <w:t xml:space="preserve">Wniosek o skrócenie urlopu bezpłatnego</w:t>
      </w:r>
    </w:p>
    <w:p/>
    <w:p>
      <w:r>
        <w:rPr>
          <w:sz w:val="22"/>
          <w:szCs w:val="22"/>
        </w:rPr>
        <w:t xml:space="preserve">Zwracam się z prośbą o skrócenie udzielonego mi urlopu bezpłatnego i wyrażenie zgody na powrót do pracy przed pierwotnie ustalonym terminem.</w:t>
      </w:r>
    </w:p>
    <w:p/>
    <w:p>
      <w:r>
        <w:rPr>
          <w:sz w:val="22"/>
          <w:szCs w:val="22"/>
        </w:rPr>
        <w:t xml:space="preserve">Urlop bezpłatny został mi udzielony na podstawie art. 174 Kodeksu pracy na okres od [data początkowa] do [data końcowa]. Proszę o zakończenie tego urlopu z dniem [proponowana data zakończenia] i dopuszczenie mnie do pracy na dotychczasowym stanowisku od dnia [proponowana data powrotu].</w:t>
      </w:r>
    </w:p>
    <w:p/>
    <w:p>
      <w:r>
        <w:rPr>
          <w:sz w:val="22"/>
          <w:szCs w:val="22"/>
        </w:rPr>
        <w:t xml:space="preserve">Uzasadnienie: [np. moje plany związane z wyjazdem zarobkowym za granicę uległy zmianie i mogę wcześniej wrócić do pracy].</w:t>
      </w:r>
    </w:p>
    <w:p/>
    <w:p>
      <w:r>
        <w:rPr>
          <w:sz w:val="22"/>
          <w:szCs w:val="22"/>
        </w:rPr>
        <w:t xml:space="preserve">Mam świadomość, że wcześniejsze zakończenie urlopu bezpłatnego wymaga zgody pracodawcy (porozumienia stron). Proszę o rozpatrzenie wniosku i wskazanie dnia, w którym mogę stawić się do pracy.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