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ustanowienie rodziny zastępczej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Sąd Rejonowy w [miejscowość]</w:t>
      </w:r>
    </w:p>
    <w:p>
      <w:r>
        <w:rPr>
          <w:sz w:val="22"/>
          <w:szCs w:val="22"/>
        </w:rPr>
        <w:t xml:space="preserve">[oznaczenie wydziału] Wydział Rodzinny i Nieletnich</w:t>
      </w:r>
    </w:p>
    <w:p>
      <w:r>
        <w:rPr>
          <w:sz w:val="22"/>
          <w:szCs w:val="22"/>
        </w:rPr>
        <w:t xml:space="preserve">[Adres sądu]</w:t>
      </w:r>
    </w:p>
    <w:p/>
    <w:p>
      <w:r>
        <w:rPr>
          <w:sz w:val="22"/>
          <w:szCs w:val="22"/>
        </w:rPr>
        <w:t xml:space="preserve">Wnioskodawcy: [imię i nazwisko], PESEL [PESEL] oraz [imię i nazwisko], PESEL [PESEL]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Małoletni: [imię i nazwisko dziecka], ur. [data urodzenia], PESEL [PESEL]</w:t>
      </w:r>
    </w:p>
    <w:p>
      <w:r>
        <w:rPr>
          <w:sz w:val="22"/>
          <w:szCs w:val="22"/>
        </w:rPr>
        <w:t xml:space="preserve">Uczestnicy: [imiona i nazwiska rodziców dziecka], [adresy]</w:t>
      </w:r>
    </w:p>
    <w:p/>
    <w:p>
      <w:r>
        <w:rPr>
          <w:sz w:val="22"/>
          <w:szCs w:val="22"/>
        </w:rPr>
        <w:t xml:space="preserve">WNIOSEK O USTANOWIENIE RODZINY ZASTĘPCZEJ</w:t>
      </w:r>
    </w:p>
    <w:p/>
    <w:p>
      <w:r>
        <w:rPr>
          <w:sz w:val="22"/>
          <w:szCs w:val="22"/>
        </w:rPr>
        <w:t xml:space="preserve">Wnoszę o:</w:t>
      </w:r>
    </w:p>
    <w:p/>
    <w:p>
      <w:r>
        <w:rPr>
          <w:sz w:val="22"/>
          <w:szCs w:val="22"/>
        </w:rPr>
        <w:t xml:space="preserve">1. Umieszczenie małoletniego(-ej) [imię i nazwisko], ur. [data urodzenia], w rodzinie zastępczej [spokrewnionej / niezawodowej / zawodowej] w osobie [osobach] wnioskodawców.</w:t>
      </w:r>
    </w:p>
    <w:p>
      <w:r>
        <w:rPr>
          <w:sz w:val="22"/>
          <w:szCs w:val="22"/>
        </w:rPr>
        <w:t xml:space="preserve">2. [Zabezpieczenie na czas trwania postępowania przez umieszczenie dziecka u wnioskodawców.]</w:t>
      </w:r>
    </w:p>
    <w:p>
      <w:r>
        <w:rPr>
          <w:sz w:val="22"/>
          <w:szCs w:val="22"/>
        </w:rPr>
        <w:t xml:space="preserve">3. [Ograniczenie władzy rodzicielskiej rodziców dziecka przez umieszczenie go w rodzinie zastępczej.]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Stopień pokrewieństwa z dzieckiem: [babcia i dziadek / rodzeństwo / dalszy krewny / brak pokrewieństwa].</w:t>
      </w:r>
    </w:p>
    <w:p/>
    <w:p>
      <w:r>
        <w:rPr>
          <w:sz w:val="22"/>
          <w:szCs w:val="22"/>
        </w:rPr>
        <w:t xml:space="preserve">Sytuacja dziecka: [opisz, dlaczego dziecko nie może pozostawać pod opieką rodziców: rodzice zmarli w dniu [data] / władza rodzicielska została ograniczona postanowieniem z dnia [data] / rodzice są niezdolni do sprawowania opieki z powodu [choroba, uzależnienie, pobyt w zakładzie karnym do [data], zaniedbywanie obowiązków]].</w:t>
      </w:r>
    </w:p>
    <w:p/>
    <w:p>
      <w:r>
        <w:rPr>
          <w:sz w:val="22"/>
          <w:szCs w:val="22"/>
        </w:rPr>
        <w:t xml:space="preserve">Dziecko faktycznie przebywa u nas od dnia [data] i sprawujemy nad nim bieżącą pieczę, w tym [opieka codzienna, kontakt ze szkołą [nazwa], opieka zdrowotna w [placówka]].</w:t>
      </w:r>
    </w:p>
    <w:p/>
    <w:p>
      <w:r>
        <w:rPr>
          <w:sz w:val="22"/>
          <w:szCs w:val="22"/>
        </w:rPr>
        <w:t xml:space="preserve">Nasze warunki: mieszkamy w [rodzaj lokalu, powierzchnia, liczba pokoi] przy [adres]. Dziecko ma [własny pokój / miejsce do nauki i wypoczynku]. Nasz łączny dochód wynosi [kwota] zł miesięcznie ze źródeł: [wskaż]. Stan zdrowia pozwala nam na sprawowanie opieki, co potwierdzają załączone zaświadczenia.</w:t>
      </w:r>
    </w:p>
    <w:p/>
    <w:p>
      <w:r>
        <w:rPr>
          <w:sz w:val="22"/>
          <w:szCs w:val="22"/>
        </w:rPr>
        <w:t xml:space="preserve">Więź z dzieckiem: [opisz relację i jej historię].</w:t>
      </w:r>
    </w:p>
    <w:p/>
    <w:p>
      <w:r>
        <w:rPr>
          <w:sz w:val="22"/>
          <w:szCs w:val="22"/>
        </w:rPr>
        <w:t xml:space="preserve">[Pełnienie funkcji rodziny zastępczej wymaga spełnienia warunków określonych w ustawie o wspieraniu rodziny i systemie pieczy zastępczej, w tym niepozbawienia władzy rodzicielskiej, wypełniania obowiązku alimentacyjnego, zdolności do sprawowania opieki potwierdzonej zaświadczeniem lekarskim oraz odpowiednich warunków bytowych. Rodzina zastępcza niezawodowa i zawodowa wymaga dodatkowo szkolenia i kwalifikacji wydanych przez organizatora rodzinnej pieczy zastępczej. Rodzina spokrewniona, czyli wstępni albo rodzeństwo dziecka, jest z części tych wymagań zwolniona.]</w:t>
      </w:r>
    </w:p>
    <w:p/>
    <w:p>
      <w:r>
        <w:rPr>
          <w:sz w:val="22"/>
          <w:szCs w:val="22"/>
        </w:rPr>
        <w:t xml:space="preserve">Dobro dziecka przemawia za uwzględnieniem wniosku, ponieważ [uzasadnij: ciągłość środowiska, więzi rodzinne, kontynuacja nauki w tej samej szkole, stabilność emocjonalna].</w:t>
      </w:r>
    </w:p>
    <w:p/>
    <w:p>
      <w:r>
        <w:rPr>
          <w:sz w:val="22"/>
          <w:szCs w:val="22"/>
        </w:rPr>
        <w:t xml:space="preserve">Załączniki:</w:t>
      </w:r>
    </w:p>
    <w:p/>
    <w:p>
      <w:r>
        <w:rPr>
          <w:sz w:val="22"/>
          <w:szCs w:val="22"/>
        </w:rPr>
        <w:t xml:space="preserve">1. Odpis skrócony aktu urodzenia dziecka.</w:t>
      </w:r>
    </w:p>
    <w:p>
      <w:r>
        <w:rPr>
          <w:sz w:val="22"/>
          <w:szCs w:val="22"/>
        </w:rPr>
        <w:t xml:space="preserve">2. Zaświadczenia lekarskie o stanie zdrowia wnioskodawców.</w:t>
      </w:r>
    </w:p>
    <w:p>
      <w:r>
        <w:rPr>
          <w:sz w:val="22"/>
          <w:szCs w:val="22"/>
        </w:rPr>
        <w:t xml:space="preserve">3. Zaświadczenia o dochodach.</w:t>
      </w:r>
    </w:p>
    <w:p>
      <w:r>
        <w:rPr>
          <w:sz w:val="22"/>
          <w:szCs w:val="22"/>
        </w:rPr>
        <w:t xml:space="preserve">4. [Opinia organizatora rodzinnej pieczy zastępczej albo zaświadczenie o ukończeniu szkolenia.]</w:t>
      </w:r>
    </w:p>
    <w:p>
      <w:r>
        <w:rPr>
          <w:sz w:val="22"/>
          <w:szCs w:val="22"/>
        </w:rPr>
        <w:t xml:space="preserve">5. [Dokumenty dotyczące sytuacji rodziców dziecka.]</w:t>
      </w:r>
    </w:p>
    <w:p>
      <w:r>
        <w:rPr>
          <w:sz w:val="22"/>
          <w:szCs w:val="22"/>
        </w:rPr>
        <w:t xml:space="preserve">6. Odpisy wniosku dla uczestników postępowania.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