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rentę specjalną do Prezesa ZUS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Wnioskodawca: [imię i nazwisko], [adres zamieszkania], PESEL [___]</w:t>
      </w:r>
    </w:p>
    <w:p/>
    <w:p>
      <w:r>
        <w:rPr>
          <w:sz w:val="22"/>
          <w:szCs w:val="22"/>
        </w:rPr>
        <w:t xml:space="preserve">Prezes Zakładu Ubezpieczeń Społecznych</w:t>
      </w:r>
    </w:p>
    <w:p>
      <w:r>
        <w:rPr>
          <w:sz w:val="22"/>
          <w:szCs w:val="22"/>
        </w:rPr>
        <w:t xml:space="preserve">za pośrednictwem Oddziału ZUS w [miejscowość]</w:t>
      </w:r>
    </w:p>
    <w:p/>
    <w:p>
      <w:r>
        <w:rPr>
          <w:sz w:val="22"/>
          <w:szCs w:val="22"/>
        </w:rPr>
        <w:t xml:space="preserve">Wniosek o przyznanie świadczenia w drodze wyjątku</w:t>
      </w:r>
    </w:p>
    <w:p/>
    <w:p>
      <w:r>
        <w:rPr>
          <w:sz w:val="22"/>
          <w:szCs w:val="22"/>
        </w:rPr>
        <w:t xml:space="preserve">Na podstawie art. 83 ustawy z dnia 17 grudnia 1998 r. o emeryturach i rentach z Funduszu Ubezpieczeń Społecznych wnoszę o przyznanie mi w drodze wyjątku [emerytury / renty z tytułu niezdolności do pracy / renty rodzinnej].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Decyzją z dnia [data], znak [___], Zakład Ubezpieczeń Społecznych odmówił mi prawa do [emerytury / renty], ponieważ nie spełniam warunku [np. wymaganego stażu składkowego].</w:t>
      </w:r>
    </w:p>
    <w:p/>
    <w:p>
      <w:r>
        <w:rPr>
          <w:sz w:val="22"/>
          <w:szCs w:val="22"/>
        </w:rPr>
        <w:t xml:space="preserve">Warunków tych nie spełniam wskutek szczególnych okoliczności, na które nie miałem/miałam wpływu, tj. [opisz: długotrwała choroba, opieka nad bliskim, przerwa w zatrudnieniu z przyczyn niezależnych ode mnie].</w:t>
      </w:r>
    </w:p>
    <w:p/>
    <w:p>
      <w:r>
        <w:rPr>
          <w:sz w:val="22"/>
          <w:szCs w:val="22"/>
        </w:rPr>
        <w:t xml:space="preserve">Ze względu na [całkowitą niezdolność do pracy / osiągnięty wiek] nie mogę podjąć pracy ani działalności objętej ubezpieczeniem społecznym. Nie mam też niezbędnych środków utrzymania: [opisz sytuację materialną - brak dochodu, brak majątku, osoby pozostające na utrzymaniu].</w:t>
      </w:r>
    </w:p>
    <w:p/>
    <w:p>
      <w:r>
        <w:rPr>
          <w:sz w:val="22"/>
          <w:szCs w:val="22"/>
        </w:rPr>
        <w:t xml:space="preserve">Wobec powyższego wnoszę o przyznanie świadczenia w drodze wyjątku.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oświadczenie o stanie rodzinnym, majątkowym i o sytuacji materialnej</w:t>
      </w:r>
    </w:p>
    <w:p>
      <w:r>
        <w:rPr>
          <w:sz w:val="22"/>
          <w:szCs w:val="22"/>
        </w:rPr>
        <w:t xml:space="preserve">- kopia odmownej decyzji ZUS</w:t>
      </w:r>
    </w:p>
    <w:p>
      <w:r>
        <w:rPr>
          <w:sz w:val="22"/>
          <w:szCs w:val="22"/>
        </w:rPr>
        <w:t xml:space="preserve">- [orzeczenie o niezdolności do pracy / dokumenty potwierdzające wiek]</w:t>
      </w:r>
    </w:p>
    <w:p>
      <w:r>
        <w:rPr>
          <w:sz w:val="22"/>
          <w:szCs w:val="22"/>
        </w:rPr>
        <w:t xml:space="preserve">- [dokumenty potwierdzające sytuację materialną]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