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przepustkę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skazanego]</w:t>
      </w:r>
    </w:p>
    <w:p>
      <w:r>
        <w:rPr>
          <w:sz w:val="22"/>
          <w:szCs w:val="22"/>
        </w:rPr>
        <w:t xml:space="preserve">[Numer ewidencyjny / PESEL]</w:t>
      </w:r>
    </w:p>
    <w:p>
      <w:r>
        <w:rPr>
          <w:sz w:val="22"/>
          <w:szCs w:val="22"/>
        </w:rPr>
        <w:t xml:space="preserve">Zakład Karny w [miejscowość]</w:t>
      </w:r>
    </w:p>
    <w:p>
      <w:r>
        <w:rPr>
          <w:sz w:val="22"/>
          <w:szCs w:val="22"/>
        </w:rPr>
        <w:t xml:space="preserve">[Oddział / cela]</w:t>
      </w:r>
    </w:p>
    <w:p/>
    <w:p>
      <w:r>
        <w:rPr>
          <w:sz w:val="22"/>
          <w:szCs w:val="22"/>
        </w:rPr>
        <w:t xml:space="preserve">Dyrektor</w:t>
      </w:r>
    </w:p>
    <w:p>
      <w:r>
        <w:rPr>
          <w:sz w:val="22"/>
          <w:szCs w:val="22"/>
        </w:rPr>
        <w:t xml:space="preserve">Zakładu Karnego w [miejscowość]</w:t>
      </w:r>
    </w:p>
    <w:p/>
    <w:p>
      <w:r>
        <w:rPr>
          <w:sz w:val="22"/>
          <w:szCs w:val="22"/>
        </w:rPr>
        <w:t xml:space="preserve">Wniosek o udzielenie zezwolenia na czasowe opuszczenie zakładu karnego (przepustka losowa)</w:t>
      </w:r>
    </w:p>
    <w:p/>
    <w:p>
      <w:r>
        <w:rPr>
          <w:sz w:val="22"/>
          <w:szCs w:val="22"/>
        </w:rPr>
        <w:t xml:space="preserve">Na podstawie art. 141a Kodeksu karnego wykonawczego wnoszę o udzielenie mi zezwolenia na opuszczenie zakładu karnego na czas nieprzekraczający 5 dni, w terminie [data lub przedział dat], w celu [np. uczestnictwa w pogrzebie / odwiedzenia poważnie chorego członka rodziny].</w:t>
      </w:r>
    </w:p>
    <w:p/>
    <w:p>
      <w:r>
        <w:rPr>
          <w:sz w:val="22"/>
          <w:szCs w:val="22"/>
        </w:rPr>
        <w:t xml:space="preserve">Zdarzenie dotyczy [imię i nazwisko oraz stopień pokrewieństwa, np. matki / ojca] i odbędzie się w [miejscowość, dokładny adres].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Odbywam karę pozbawienia wolności orzeczoną wyrokiem [oznaczenie sądu] z dnia [data], sygn. akt [sygnatura]. W dniu [data] [opis zdarzenia szczególnie ważnego dla mnie - np. zmarł mój ojciec / hospitalizowano ciężko chorą matkę], co potwierdza załączony dokument.</w:t>
      </w:r>
    </w:p>
    <w:p/>
    <w:p>
      <w:r>
        <w:rPr>
          <w:sz w:val="22"/>
          <w:szCs w:val="22"/>
        </w:rPr>
        <w:t xml:space="preserve">Proszę o rozpatrzenie wniosku w trybie pilnym z uwagi na termin zdarzenia. Deklaruję powrót do zakładu karnego w wyznaczonym czasie i przestrzeganie porządku prawnego w okresie przepustki.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[np. akt zgonu / zaświadczenie lekarskie / zawiadomienie o pogrzebie].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