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warunkowe przedterminowe zwolnienie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 skazanego]</w:t>
      </w:r>
    </w:p>
    <w:p>
      <w:r>
        <w:rPr>
          <w:sz w:val="22"/>
          <w:szCs w:val="22"/>
        </w:rPr>
        <w:t xml:space="preserve">[Numer PESEL]</w:t>
      </w:r>
    </w:p>
    <w:p>
      <w:r>
        <w:rPr>
          <w:sz w:val="22"/>
          <w:szCs w:val="22"/>
        </w:rPr>
        <w:t xml:space="preserve">[Zakład Karny w ..., miejsce odbywania kary]</w:t>
      </w:r>
    </w:p>
    <w:p/>
    <w:p>
      <w:r>
        <w:rPr>
          <w:sz w:val="22"/>
          <w:szCs w:val="22"/>
        </w:rPr>
        <w:t xml:space="preserve">Sąd Okręgowy w [miejscowość]</w:t>
      </w:r>
    </w:p>
    <w:p>
      <w:r>
        <w:rPr>
          <w:sz w:val="22"/>
          <w:szCs w:val="22"/>
        </w:rPr>
        <w:t xml:space="preserve">[Wydział] Penitencjarny</w:t>
      </w:r>
    </w:p>
    <w:p/>
    <w:p>
      <w:r>
        <w:rPr>
          <w:sz w:val="22"/>
          <w:szCs w:val="22"/>
        </w:rPr>
        <w:t xml:space="preserve">Skazany: [imię i nazwisko],</w:t>
      </w:r>
    </w:p>
    <w:p>
      <w:r>
        <w:rPr>
          <w:sz w:val="22"/>
          <w:szCs w:val="22"/>
        </w:rPr>
        <w:t xml:space="preserve">odbywający karę [np. 3 lat] pozbawienia wolności orzeczoną wyrokiem</w:t>
      </w:r>
    </w:p>
    <w:p>
      <w:r>
        <w:rPr>
          <w:sz w:val="22"/>
          <w:szCs w:val="22"/>
        </w:rPr>
        <w:t xml:space="preserve">Sądu [Rejonowego / Okręgowego] w [miejscowość] z dnia [data], sygn. akt [sygnatura wyroku]</w:t>
      </w:r>
    </w:p>
    <w:p/>
    <w:p>
      <w:r>
        <w:rPr>
          <w:sz w:val="22"/>
          <w:szCs w:val="22"/>
        </w:rPr>
        <w:t xml:space="preserve">Wniosek</w:t>
      </w:r>
    </w:p>
    <w:p>
      <w:r>
        <w:rPr>
          <w:sz w:val="22"/>
          <w:szCs w:val="22"/>
        </w:rPr>
        <w:t xml:space="preserve">o warunkowe przedterminowe zwolnienie z odbycia reszty kary pozbawienia wolności</w:t>
      </w:r>
    </w:p>
    <w:p/>
    <w:p>
      <w:r>
        <w:rPr>
          <w:sz w:val="22"/>
          <w:szCs w:val="22"/>
        </w:rPr>
        <w:t xml:space="preserve">Na podstawie art. 77 i art. 78 Kodeksu karnego oraz art. 161 Kodeksu karnego wykonawczego wnoszę o warunkowe przedterminowe zwolnienie mnie z odbycia reszty kary pozbawienia wolności orzeczonej powyższym wyrokiem.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Karę odbywam od dnia [data]. Do dnia sporządzenia wniosku odbyłem [np. ...] kary, to jest [połowę / dwie trzecie / trzy czwarte] orzeczonego wymiaru, wymagane zgodnie z art. 78 [§1 / §2] Kodeksu karnego.</w:t>
      </w:r>
    </w:p>
    <w:p/>
    <w:p>
      <w:r>
        <w:rPr>
          <w:sz w:val="22"/>
          <w:szCs w:val="22"/>
        </w:rPr>
        <w:t xml:space="preserve">W czasie odbywania kary przestrzegałem porządku i regulaminu zakładu karnego, [pracowałem / uczyłem się / uczestniczyłem w programie ...], nie byłem karany dyscyplinarnie oraz [opis postawy i postępów w resocjalizacji]. Po zwolnieniu mam zapewnione [miejsce zamieszkania / zatrudnienie / wsparcie rodziny], co potwierdzają załączone dokumenty. Okoliczności te uzasadniają przekonanie, że po zwolnieniu będę przestrzegał porządku prawnego (art. 77 KK).</w:t>
      </w:r>
    </w:p>
    <w:p/>
    <w:p>
      <w:r>
        <w:rPr>
          <w:sz w:val="22"/>
          <w:szCs w:val="22"/>
        </w:rPr>
        <w:t xml:space="preserve">Wobec powyższego wnoszę jak na wstępie.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1. [opinia dyrektora zakładu karnego o zachowaniu],</w:t>
      </w:r>
    </w:p>
    <w:p>
      <w:r>
        <w:rPr>
          <w:sz w:val="22"/>
          <w:szCs w:val="22"/>
        </w:rPr>
        <w:t xml:space="preserve">2. [zaświadczenia o pracy, nauce lub ukończonych programach],</w:t>
      </w:r>
    </w:p>
    <w:p>
      <w:r>
        <w:rPr>
          <w:sz w:val="22"/>
          <w:szCs w:val="22"/>
        </w:rPr>
        <w:t xml:space="preserve">3. [deklaracja zatrudnienia / potwierdzenie miejsca zamieszkania].</w:t>
      </w:r>
    </w:p>
    <w:p/>
    <w:p>
      <w:r>
        <w:rPr>
          <w:sz w:val="22"/>
          <w:szCs w:val="22"/>
        </w:rPr>
        <w:t xml:space="preserve">[Podpis skazanego]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