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premię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WNIOSEK O PRZYZNANIE PREMII</w:t>
      </w:r>
    </w:p>
    <w:p/>
    <w:p>
      <w:r>
        <w:rPr>
          <w:sz w:val="22"/>
          <w:szCs w:val="22"/>
        </w:rPr>
        <w:t xml:space="preserve">Wnoszę o przyznanie mi premii [uznaniowej / regulaminowej] w kwocie [kwota] zł za okres [miesiąc albo kwartał].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[Dla premii REGULAMINOWEJ: Zgodnie z [paragraf regulaminu wynagradzania albo umowy o pracę] premia przysługuje po spełnieniu następujących warunków: [wymień warunki]. Warunki te spełniłem(-am), co wykazuję poniżej. Premia regulaminowa ma charakter roszczeniowy, więc jej nieprzyznanie mimo spełnienia warunków wymaga uzasadnienia.]</w:t>
      </w:r>
    </w:p>
    <w:p/>
    <w:p>
      <w:r>
        <w:rPr>
          <w:sz w:val="22"/>
          <w:szCs w:val="22"/>
        </w:rPr>
        <w:t xml:space="preserve">[Dla premii UZNANIOWEJ: Premia uznaniowa zależy od oceny pracodawcy i nie ma charakteru roszczeniowego. Poniżej przedstawiam osiągnięcia, które uzasadniają jej przyznanie.]</w:t>
      </w:r>
    </w:p>
    <w:p/>
    <w:p>
      <w:r>
        <w:rPr>
          <w:sz w:val="22"/>
          <w:szCs w:val="22"/>
        </w:rPr>
        <w:t xml:space="preserve">Osiągnięcia w okresie objętym wnioskiem:</w:t>
      </w:r>
    </w:p>
    <w:p/>
    <w:p>
      <w:r>
        <w:rPr>
          <w:sz w:val="22"/>
          <w:szCs w:val="22"/>
        </w:rPr>
        <w:t xml:space="preserve">1. [Konkretny wynik z liczbą: zrealizowany plan sprzedaży w [procent]%, wdrożenie [projekt] w terminie [data], obsługa [liczba] spraw wobec normy [liczba], oszczędność [kwota] zł.]</w:t>
      </w:r>
    </w:p>
    <w:p>
      <w:r>
        <w:rPr>
          <w:sz w:val="22"/>
          <w:szCs w:val="22"/>
        </w:rPr>
        <w:t xml:space="preserve">2. [Kolejne osiągnięcie.]</w:t>
      </w:r>
    </w:p>
    <w:p>
      <w:r>
        <w:rPr>
          <w:sz w:val="22"/>
          <w:szCs w:val="22"/>
        </w:rPr>
        <w:t xml:space="preserve">3. [Zadania wykraczające poza zakres obowiązków: [opis], wykonane w okresie [okres].]</w:t>
      </w:r>
    </w:p>
    <w:p/>
    <w:p>
      <w:r>
        <w:rPr>
          <w:sz w:val="22"/>
          <w:szCs w:val="22"/>
        </w:rPr>
        <w:t xml:space="preserve">Proszę o pisemną informację o sposobie rozpatrzenia wniosku, a w razie odmowy o wskazanie jej przyczyny.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[Zestawienia wyników, raporty, korespondencja potwierdzająca osiągnięcia.]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