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pozwolenie na broń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albo NIP]</w:t>
      </w:r>
    </w:p>
    <w:p/>
    <w:p>
      <w:r>
        <w:rPr>
          <w:sz w:val="22"/>
          <w:szCs w:val="22"/>
        </w:rPr>
        <w:t xml:space="preserve">Komendant Wojewódzki Policji w [miejscowość]</w:t>
      </w:r>
    </w:p>
    <w:p>
      <w:r>
        <w:rPr>
          <w:sz w:val="22"/>
          <w:szCs w:val="22"/>
        </w:rPr>
        <w:t xml:space="preserve">Wydział Postępowań Administracyjnych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WYDANIE POZWOLENIA NA BROŃ</w:t>
      </w:r>
    </w:p>
    <w:p/>
    <w:p>
      <w:r>
        <w:rPr>
          <w:sz w:val="22"/>
          <w:szCs w:val="22"/>
        </w:rPr>
        <w:t xml:space="preserve">Wnoszę o wydanie pozwolenia na broń [palną] do celów [łowieckich / sportowych / kolekcjonerskich / pamiątkowych / ochrony osobistej / szkoleniowych], w liczbie [liczba] egzemplarzy.</w:t>
      </w:r>
    </w:p>
    <w:p/>
    <w:p>
      <w:r>
        <w:rPr>
          <w:sz w:val="22"/>
          <w:szCs w:val="22"/>
        </w:rPr>
        <w:t xml:space="preserve">Rodzaj wnioskowanej broni: [broń myśliwska, sportowa, bocznego zapłonu, centralnego zapłonu, gładkolufowa, krótka].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Ważna przyczyna posiadania broni [udokumentuj ją, bo jest osią całej sprawy]:</w:t>
      </w:r>
    </w:p>
    <w:p/>
    <w:p>
      <w:r>
        <w:rPr>
          <w:sz w:val="22"/>
          <w:szCs w:val="22"/>
        </w:rPr>
        <w:t xml:space="preserve">- CEL ŁOWIECKI: jestem członkiem Polskiego Związku Łowieckiego od [rok], koło łowieckie [nazwa], posiadam uprawnienia do wykonywania polowania uzyskane w dniu [data].</w:t>
      </w:r>
    </w:p>
    <w:p>
      <w:r>
        <w:rPr>
          <w:sz w:val="22"/>
          <w:szCs w:val="22"/>
        </w:rPr>
        <w:t xml:space="preserve">- CEL SPORTOWY: jestem członkiem [nazwa klubu strzeleckiego] od [rok], posiadam licencję zawodniczą Polskiego Związku Strzelectwa Sportowego nr [numer], ważną do [data], oraz patent strzelecki nr [numer]. Uczestniczyłem(-am) w zawodach: [wykaz wraz z datami].</w:t>
      </w:r>
    </w:p>
    <w:p>
      <w:r>
        <w:rPr>
          <w:sz w:val="22"/>
          <w:szCs w:val="22"/>
        </w:rPr>
        <w:t xml:space="preserve">- CEL KOLEKCJONERSKI: jestem członkiem [nazwa stowarzyszenia o charakterze kolekcjonerskim] od [rok].</w:t>
      </w:r>
    </w:p>
    <w:p>
      <w:r>
        <w:rPr>
          <w:sz w:val="22"/>
          <w:szCs w:val="22"/>
        </w:rPr>
        <w:t xml:space="preserve">- CEL PAMIĄTKOWY: broń otrzymałem(-am) w drodze [spadku po [imię i nazwisko] / darowizny / wyróżnienia], co potwierdza [dokument].</w:t>
      </w:r>
    </w:p>
    <w:p>
      <w:r>
        <w:rPr>
          <w:sz w:val="22"/>
          <w:szCs w:val="22"/>
        </w:rPr>
        <w:t xml:space="preserve">- OCHRONA OSOBISTA: [opisz stałe, realne i ponadprzeciętne zagrożenie życia albo zdrowia wraz z datami zdarzeń, numerami zgłoszeń na Policję i sygnaturami postępowań. To najtrudniejsza do wykazania przesłanka, a samo poczucie zagrożenia nie wystarcza.]</w:t>
      </w:r>
    </w:p>
    <w:p/>
    <w:p>
      <w:r>
        <w:rPr>
          <w:sz w:val="22"/>
          <w:szCs w:val="22"/>
        </w:rPr>
        <w:t xml:space="preserve">Oświadczam, że:</w:t>
      </w:r>
    </w:p>
    <w:p/>
    <w:p>
      <w:r>
        <w:rPr>
          <w:sz w:val="22"/>
          <w:szCs w:val="22"/>
        </w:rPr>
        <w:t xml:space="preserve">1. Ukończyłem(-am) 21 lat [albo: nie ukończyłem(-am) 21 lat, lecz wniosek składany jest na podstawie wniosku [szkoły, organizacji sportowej, PZŁ] z dnia [data]].</w:t>
      </w:r>
    </w:p>
    <w:p>
      <w:r>
        <w:rPr>
          <w:sz w:val="22"/>
          <w:szCs w:val="22"/>
        </w:rPr>
        <w:t xml:space="preserve">2. Mam miejsce stałego pobytu na terytorium Rzeczypospolitej Polskiej.</w:t>
      </w:r>
    </w:p>
    <w:p>
      <w:r>
        <w:rPr>
          <w:sz w:val="22"/>
          <w:szCs w:val="22"/>
        </w:rPr>
        <w:t xml:space="preserve">3. Nie zachodzą wobec mnie okoliczności wyłączające możliwość posiadania broni, w szczególności nie jestem osobą, wobec której istnieje uzasadniona obawa, że może użyć broni w celu sprzecznym z interesem bezpieczeństwa lub porządku publicznego.</w:t>
      </w:r>
    </w:p>
    <w:p>
      <w:r>
        <w:rPr>
          <w:sz w:val="22"/>
          <w:szCs w:val="22"/>
        </w:rPr>
        <w:t xml:space="preserve">4. Zdałem(-am) egzamin przed komisją [organ] w dniu [data] [albo: jestem zwolniony(-a) z egzaminu na podstawie [podstawa]].</w:t>
      </w:r>
    </w:p>
    <w:p>
      <w:r>
        <w:rPr>
          <w:sz w:val="22"/>
          <w:szCs w:val="22"/>
        </w:rPr>
        <w:t xml:space="preserve">5. Posiadam warunki do przechowywania broni zgodne z przepisami: [opis: szafa typu S1, sejf, pomieszczenie].</w:t>
      </w:r>
    </w:p>
    <w:p/>
    <w:p>
      <w:r>
        <w:rPr>
          <w:sz w:val="22"/>
          <w:szCs w:val="22"/>
        </w:rPr>
        <w:t xml:space="preserve">[Postępowanie prowadzi komendant wojewódzki Policji właściwy ze względu na miejsce stałego pobytu. Wydanie pozwolenia poprzedza orzeczenie lekarskie i psychologiczne wydane przez upoważnionych lekarza i psychologa, a także, poza wyjątkami, zdanie egzaminu.</w:t>
      </w:r>
    </w:p>
    <w:p/>
    <w:p>
      <w:r>
        <w:rPr>
          <w:sz w:val="22"/>
          <w:szCs w:val="22"/>
        </w:rPr>
        <w:t xml:space="preserve">Pozwolenie wydaje się, jeżeli wnioskodawca nie stanowi zagrożenia dla siebie, porządku lub bezpieczeństwa publicznego oraz przedstawi WAŻNĄ PRZYCZYNĘ posiadania broni. Dla celów łowieckich, sportowych, kolekcjonerskich i pamiątkowych ustawa sama wskazuje, co jest ważną przyczyną, i to najprostsza droga. Ochrona osobista wymaga wykazania stałego, realnego i ponadprzeciętnego zagrożenia.]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Orzeczenie lekarskie i orzeczenie psychologiczne wydane przez upoważnionych lekarza i psychologa.</w:t>
      </w:r>
    </w:p>
    <w:p>
      <w:r>
        <w:rPr>
          <w:sz w:val="22"/>
          <w:szCs w:val="22"/>
        </w:rPr>
        <w:t xml:space="preserve">2. Zaświadczenie o zdaniu egzaminu [albo dokument uprawniający do zwolnienia].</w:t>
      </w:r>
    </w:p>
    <w:p>
      <w:r>
        <w:rPr>
          <w:sz w:val="22"/>
          <w:szCs w:val="22"/>
        </w:rPr>
        <w:t xml:space="preserve">3. Dokumenty potwierdzające ważną przyczynę: [legitymacja PZŁ i uprawnienia, licencja i patent strzelecki, zaświadczenie o członkostwie].</w:t>
      </w:r>
    </w:p>
    <w:p>
      <w:r>
        <w:rPr>
          <w:sz w:val="22"/>
          <w:szCs w:val="22"/>
        </w:rPr>
        <w:t xml:space="preserve">4. Dwie fotografie.</w:t>
      </w:r>
    </w:p>
    <w:p>
      <w:r>
        <w:rPr>
          <w:sz w:val="22"/>
          <w:szCs w:val="22"/>
        </w:rPr>
        <w:t xml:space="preserve">5. Dowód uiszczenia opłaty skarbowej.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