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podział majątku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/>
    <w:p>
      <w:r>
        <w:rPr>
          <w:sz w:val="22"/>
          <w:szCs w:val="22"/>
        </w:rPr>
        <w:t xml:space="preserve">Uczestnik postępowania:</w:t>
      </w:r>
    </w:p>
    <w:p>
      <w:r>
        <w:rPr>
          <w:sz w:val="22"/>
          <w:szCs w:val="22"/>
        </w:rPr>
        <w:t xml:space="preserve">[imię i nazwisko byłego małżonka], [adres zamieszkania]</w:t>
      </w:r>
    </w:p>
    <w:p/>
    <w:p>
      <w:r>
        <w:rPr>
          <w:sz w:val="22"/>
          <w:szCs w:val="22"/>
        </w:rPr>
        <w:t xml:space="preserve">Wniosek o podział majątku wspólnego</w:t>
      </w:r>
    </w:p>
    <w:p/>
    <w:p>
      <w:r>
        <w:rPr>
          <w:sz w:val="22"/>
          <w:szCs w:val="22"/>
        </w:rPr>
        <w:t xml:space="preserve">Na podstawie art. 566 i art. 567 Kodeksu postępowania cywilnego w związku z art. 43 i art. 46 Kodeksu rodzinnego i opiekuńczego wnoszę o dokonanie podziału majątku wspólnego wnioskodawcy oraz uczestnika, którego wspólność ustała [wskutek rozwodu orzeczonego wyrokiem Sądu Okręgowego w ___ z dnia ___, sygn. akt ___, prawomocnym od dnia ___ / na skutek umowy o rozdzielności majątkowej z dnia ___].</w:t>
      </w:r>
    </w:p>
    <w:p/>
    <w:p>
      <w:r>
        <w:rPr>
          <w:sz w:val="22"/>
          <w:szCs w:val="22"/>
        </w:rPr>
        <w:t xml:space="preserve">W skład majątku wspólnego wchodzą:</w:t>
      </w:r>
    </w:p>
    <w:p>
      <w:r>
        <w:rPr>
          <w:sz w:val="22"/>
          <w:szCs w:val="22"/>
        </w:rPr>
        <w:t xml:space="preserve">1. [lokal mieszkalny nr ___ przy ul. ___ w ___, KW nr ___] o wartości [___] zł,</w:t>
      </w:r>
    </w:p>
    <w:p>
      <w:r>
        <w:rPr>
          <w:sz w:val="22"/>
          <w:szCs w:val="22"/>
        </w:rPr>
        <w:t xml:space="preserve">2. [samochód osobowy marki ___, rok produkcji ___] o wartości [___] zł,</w:t>
      </w:r>
    </w:p>
    <w:p>
      <w:r>
        <w:rPr>
          <w:sz w:val="22"/>
          <w:szCs w:val="22"/>
        </w:rPr>
        <w:t xml:space="preserve">3. [środki zgromadzone na rachunku bankowym w ___] w kwocie [___] zł.</w:t>
      </w:r>
    </w:p>
    <w:p/>
    <w:p>
      <w:r>
        <w:rPr>
          <w:sz w:val="22"/>
          <w:szCs w:val="22"/>
        </w:rPr>
        <w:t xml:space="preserve">Wnoszę o dokonanie podziału majątku wspólnego w ten sposób, że:</w:t>
      </w:r>
    </w:p>
    <w:p>
      <w:r>
        <w:rPr>
          <w:sz w:val="22"/>
          <w:szCs w:val="22"/>
        </w:rPr>
        <w:t xml:space="preserve">- składnik opisany w pkt 1 przyznaje się wnioskodawcy,</w:t>
      </w:r>
    </w:p>
    <w:p>
      <w:r>
        <w:rPr>
          <w:sz w:val="22"/>
          <w:szCs w:val="22"/>
        </w:rPr>
        <w:t xml:space="preserve">- składnik opisany w pkt 2 przyznaje się uczestnikowi,</w:t>
      </w:r>
    </w:p>
    <w:p>
      <w:r>
        <w:rPr>
          <w:sz w:val="22"/>
          <w:szCs w:val="22"/>
        </w:rPr>
        <w:t xml:space="preserve">- z tytułu wyrównania udziałów zasądza się od wnioskodawcy na rzecz uczestnika spłatę w kwocie [___] zł, płatną w terminie [___] od uprawomocnienia się postanowienia.</w:t>
      </w:r>
    </w:p>
    <w:p/>
    <w:p>
      <w:r>
        <w:rPr>
          <w:sz w:val="22"/>
          <w:szCs w:val="22"/>
        </w:rPr>
        <w:t xml:space="preserve">[Opcjonalnie - żądanie nierównych udziałów:]</w:t>
      </w:r>
    </w:p>
    <w:p>
      <w:r>
        <w:rPr>
          <w:sz w:val="22"/>
          <w:szCs w:val="22"/>
        </w:rPr>
        <w:t xml:space="preserve">Wnoszę o ustalenie nierównych udziałów w majątku wspólnym w proporcji [___] do [___], ponieważ [wskaż ważne powody i stopień przyczynienia się każdego z małżonków do powstania majątku - art. 43 paragraf 2 KRO].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Strony zawarły związek małżeński dnia [___]. W czasie trwania małżeństwa obowiązywał między nimi ustrój wspólności ustawowej. Wspólność ustała [wskutek rozwodu / rozdzielności] z dniem [___].</w:t>
      </w:r>
    </w:p>
    <w:p>
      <w:r>
        <w:rPr>
          <w:sz w:val="22"/>
          <w:szCs w:val="22"/>
        </w:rPr>
        <w:t xml:space="preserve">Dowód: [odpis wyroku rozwodowego / wypis umowy majątkowej małżeńskiej].</w:t>
      </w:r>
    </w:p>
    <w:p/>
    <w:p>
      <w:r>
        <w:rPr>
          <w:sz w:val="22"/>
          <w:szCs w:val="22"/>
        </w:rPr>
        <w:t xml:space="preserve">Wymienione wyżej składniki zostały nabyte w czasie trwania wspólności i wchodzą w skład majątku wspólnego. Strony nie zawarły umowy o podział tego majątku, dlatego konieczne jest rozstrzygnięcie sądu.</w:t>
      </w:r>
    </w:p>
    <w:p>
      <w:r>
        <w:rPr>
          <w:sz w:val="22"/>
          <w:szCs w:val="22"/>
        </w:rPr>
        <w:t xml:space="preserve">Dowód: [odpis z księgi wieczystej nr ___, dowód rejestracyjny pojazdu, zaświadczenie z banku].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wyroku rozwodowego albo umowy o rozdzielności majątkowej,</w:t>
      </w:r>
    </w:p>
    <w:p>
      <w:r>
        <w:rPr>
          <w:sz w:val="22"/>
          <w:szCs w:val="22"/>
        </w:rPr>
        <w:t xml:space="preserve">- dokumenty potwierdzające skład i wartość majątku wspólnego,</w:t>
      </w:r>
    </w:p>
    <w:p>
      <w:r>
        <w:rPr>
          <w:sz w:val="22"/>
          <w:szCs w:val="22"/>
        </w:rPr>
        <w:t xml:space="preserve">- dowód uiszczenia opłaty sądowej (1000 zł albo 300 zł przy zgodnym projekcie podziału),</w:t>
      </w:r>
    </w:p>
    <w:p>
      <w:r>
        <w:rPr>
          <w:sz w:val="22"/>
          <w:szCs w:val="22"/>
        </w:rPr>
        <w:t xml:space="preserve">- odpis wniosku i załączników dla uczestnika postępowania.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