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podwyżkę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[Stanowisko, dział]</w:t>
      </w:r>
    </w:p>
    <w:p>
      <w:r>
        <w:rPr>
          <w:sz w:val="22"/>
          <w:szCs w:val="22"/>
        </w:rPr>
        <w:t xml:space="preserve">[E-mail / telefon służbowy]</w:t>
      </w:r>
    </w:p>
    <w:p/>
    <w:p>
      <w:r>
        <w:rPr>
          <w:sz w:val="22"/>
          <w:szCs w:val="22"/>
        </w:rPr>
        <w:t xml:space="preserve">[Imię i nazwisko przełożonego / Dział HR]</w:t>
      </w:r>
    </w:p>
    <w:p>
      <w:r>
        <w:rPr>
          <w:sz w:val="22"/>
          <w:szCs w:val="22"/>
        </w:rPr>
        <w:t xml:space="preserve">[Nazwa pracodawcy]</w:t>
      </w:r>
    </w:p>
    <w:p/>
    <w:p>
      <w:r>
        <w:rPr>
          <w:sz w:val="22"/>
          <w:szCs w:val="22"/>
        </w:rPr>
        <w:t xml:space="preserve">Wniosek o podwyższenie wynagrodzenia</w:t>
      </w:r>
    </w:p>
    <w:p/>
    <w:p>
      <w:r>
        <w:rPr>
          <w:sz w:val="22"/>
          <w:szCs w:val="22"/>
        </w:rPr>
        <w:t xml:space="preserve">Szanowna Pani / Szanowny Panie [nazwisko przełożonego],</w:t>
      </w:r>
    </w:p>
    <w:p/>
    <w:p>
      <w:r>
        <w:rPr>
          <w:sz w:val="22"/>
          <w:szCs w:val="22"/>
        </w:rPr>
        <w:t xml:space="preserve">zwracam się z prośbą o podwyższenie mojego wynagrodzenia zasadniczego z obecnych [kwota brutto] zł do [oczekiwana kwota brutto] zł (podwyżka o [kwota lub procent]) z dniem [proponowana data].</w:t>
      </w:r>
    </w:p>
    <w:p/>
    <w:p>
      <w:r>
        <w:rPr>
          <w:sz w:val="22"/>
          <w:szCs w:val="22"/>
        </w:rPr>
        <w:t xml:space="preserve">Na stanowisku [stanowisko] pracuję od [data zatrudnienia / liczba lat], a swoją prośbę opieram na konkretnych argumentach:</w:t>
      </w:r>
    </w:p>
    <w:p>
      <w:r>
        <w:rPr>
          <w:sz w:val="22"/>
          <w:szCs w:val="22"/>
        </w:rPr>
        <w:t xml:space="preserve">- osiągnięcia i wyniki: [np. przejąłem obsługę X klientów więcej, projekt Y przyniósł oszczędność Z zł, skróciłem czas realizacji zadania o ...];</w:t>
      </w:r>
    </w:p>
    <w:p>
      <w:r>
        <w:rPr>
          <w:sz w:val="22"/>
          <w:szCs w:val="22"/>
        </w:rPr>
        <w:t xml:space="preserve">- poszerzony zakres obowiązków: [wymień zadania przejęte od dnia zatrudnienia, których nie było w pierwotnym zakresie];</w:t>
      </w:r>
    </w:p>
    <w:p>
      <w:r>
        <w:rPr>
          <w:sz w:val="22"/>
          <w:szCs w:val="22"/>
        </w:rPr>
        <w:t xml:space="preserve">- staż i rozwój kompetencji: [zdobyte certyfikaty, samodzielność, ukończone szkolenia];</w:t>
      </w:r>
    </w:p>
    <w:p>
      <w:r>
        <w:rPr>
          <w:sz w:val="22"/>
          <w:szCs w:val="22"/>
        </w:rPr>
        <w:t xml:space="preserve">- stawki rynkowe: na podobnym stanowisku wynagrodzenie wynosi obecnie [widełki rynkowe], a mój wkład uzasadnia zbliżenie się do tego poziomu;</w:t>
      </w:r>
    </w:p>
    <w:p>
      <w:r>
        <w:rPr>
          <w:sz w:val="22"/>
          <w:szCs w:val="22"/>
        </w:rPr>
        <w:t xml:space="preserve">- wzrost kosztów utrzymania: [jeśli dotyczy - od ostatniej korekty wynagrodzenia upłynęło ... i realna wartość pensji spadła].</w:t>
      </w:r>
    </w:p>
    <w:p/>
    <w:p>
      <w:r>
        <w:rPr>
          <w:sz w:val="22"/>
          <w:szCs w:val="22"/>
        </w:rPr>
        <w:t xml:space="preserve">[Opcjonalnie, gdy dotyczy: osoby na tym samym stanowisku i o tym samym zakresie zadań otrzymują wyraźnie wyższe wynagrodzenie - proszę o odniesienie się do zasady jednakowego wynagrodzenia za jednakową pracę lub pracę jednakowej wartości (art. 18(3c) Kodeksu pracy). To argument o uczciwość wynagrodzenia, a nie roszczenie o konkretną kwotę.]</w:t>
      </w:r>
    </w:p>
    <w:p/>
    <w:p>
      <w:r>
        <w:rPr>
          <w:sz w:val="22"/>
          <w:szCs w:val="22"/>
        </w:rPr>
        <w:t xml:space="preserve">Mam świadomość, że decyzja o podwyżce należy do pracodawcy. Będę wdzięczny(-a) za możliwość omówienia tej prośby i proszę o wyznaczenie terminu spotkania oraz o odpowiedź do [data].</w:t>
      </w:r>
    </w:p>
    <w:p/>
    <w:p>
      <w:r>
        <w:rPr>
          <w:sz w:val="22"/>
          <w:szCs w:val="22"/>
        </w:rPr>
        <w:t xml:space="preserve">Z wyrazami szacunku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