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nabycie nieruchomości przez cudzoziemca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albo nazwa wnioskodawcy]</w:t>
      </w:r>
    </w:p>
    <w:p>
      <w:r>
        <w:rPr>
          <w:sz w:val="22"/>
          <w:szCs w:val="22"/>
        </w:rPr>
        <w:t xml:space="preserve">[Obywatelstwo albo państwo siedziby; przy spółce: forma prawna, numer w rejestrze]</w:t>
      </w:r>
    </w:p>
    <w:p>
      <w:r>
        <w:rPr>
          <w:sz w:val="22"/>
          <w:szCs w:val="22"/>
        </w:rPr>
        <w:t xml:space="preserve">[Adres do doręczeń w Polsce, telefon, adres e-mail]</w:t>
      </w:r>
    </w:p>
    <w:p/>
    <w:p>
      <w:r>
        <w:rPr>
          <w:sz w:val="22"/>
          <w:szCs w:val="22"/>
        </w:rPr>
        <w:t xml:space="preserve">Minister Spraw Wewnętrznych i Administracji</w:t>
      </w:r>
    </w:p>
    <w:p>
      <w:r>
        <w:rPr>
          <w:sz w:val="22"/>
          <w:szCs w:val="22"/>
        </w:rPr>
        <w:t xml:space="preserve">Departament Zezwoleń i Koncesji</w:t>
      </w:r>
    </w:p>
    <w:p>
      <w:r>
        <w:rPr>
          <w:sz w:val="22"/>
          <w:szCs w:val="22"/>
        </w:rPr>
        <w:t xml:space="preserve">ul. Stefana Batorego 5</w:t>
      </w:r>
    </w:p>
    <w:p>
      <w:r>
        <w:rPr>
          <w:sz w:val="22"/>
          <w:szCs w:val="22"/>
        </w:rPr>
        <w:t xml:space="preserve">02-591 Warszawa</w:t>
      </w:r>
    </w:p>
    <w:p/>
    <w:p>
      <w:r>
        <w:rPr>
          <w:sz w:val="22"/>
          <w:szCs w:val="22"/>
        </w:rPr>
        <w:t xml:space="preserve">Wniosek o wydanie zezwolenia na nabycie nieruchomości przez cudzoziemca</w:t>
      </w:r>
    </w:p>
    <w:p/>
    <w:p>
      <w:r>
        <w:rPr>
          <w:sz w:val="22"/>
          <w:szCs w:val="22"/>
        </w:rPr>
        <w:t xml:space="preserve">Na podstawie art. 1 ust. 1 oraz art. 1a ust. 1 i 3 ustawy z dnia 24 marca 1920 r. o nabywaniu nieruchomości przez cudzoziemców wnoszę o wydanie zezwolenia na nabycie przez mnie nieruchomości opisanej poniżej.</w:t>
      </w:r>
    </w:p>
    <w:p/>
    <w:p>
      <w:r>
        <w:rPr>
          <w:sz w:val="22"/>
          <w:szCs w:val="22"/>
        </w:rPr>
        <w:t xml:space="preserve">1. Oznaczenie wnioskodawcy i jego statusu prawnego:</w:t>
      </w:r>
    </w:p>
    <w:p>
      <w:r>
        <w:rPr>
          <w:sz w:val="22"/>
          <w:szCs w:val="22"/>
        </w:rPr>
        <w:t xml:space="preserve">[Osoba fizyczna nieposiadająca obywatelstwa polskiego / osoba prawna z siedzibą w ... / spółka handlowa z siedzibą w Polsce kontrolowana przez ... w rozumieniu art. 1 ust. 2 pkt 4 i ust. 3 tej ustawy.]</w:t>
      </w:r>
    </w:p>
    <w:p/>
    <w:p>
      <w:r>
        <w:rPr>
          <w:sz w:val="22"/>
          <w:szCs w:val="22"/>
        </w:rPr>
        <w:t xml:space="preserve">2. Oznaczenie nabywanej nieruchomości:</w:t>
      </w:r>
    </w:p>
    <w:p>
      <w:r>
        <w:rPr>
          <w:sz w:val="22"/>
          <w:szCs w:val="22"/>
        </w:rPr>
        <w:t xml:space="preserve">[Adres i położenie, gmina i województwo, numer działki i obręb ewidencyjny, powierzchnia w ha albo m2, numer księgi wieczystej, sposób korzystania, przeznaczenie w miejscowym planie albo w decyzji o warunkach zabudowy, informacja o zabudowie.]</w:t>
      </w:r>
    </w:p>
    <w:p>
      <w:r>
        <w:rPr>
          <w:sz w:val="22"/>
          <w:szCs w:val="22"/>
        </w:rPr>
        <w:t xml:space="preserve">[Nieruchomość leży / nie leży w strefie nadgranicznej w rozumieniu art. 12 ust. 1 ustawy z dnia 12 października 1990 r. o ochronie granicy państwowej.]</w:t>
      </w:r>
    </w:p>
    <w:p/>
    <w:p>
      <w:r>
        <w:rPr>
          <w:sz w:val="22"/>
          <w:szCs w:val="22"/>
        </w:rPr>
        <w:t xml:space="preserve">3. Oznaczenie zbywcy:</w:t>
      </w:r>
    </w:p>
    <w:p>
      <w:r>
        <w:rPr>
          <w:sz w:val="22"/>
          <w:szCs w:val="22"/>
        </w:rPr>
        <w:t xml:space="preserve">[Imię i nazwisko albo nazwa, adres albo siedziba, tytuł prawny zbywcy do nieruchomości i data jego nabycia.]</w:t>
      </w:r>
    </w:p>
    <w:p/>
    <w:p>
      <w:r>
        <w:rPr>
          <w:sz w:val="22"/>
          <w:szCs w:val="22"/>
        </w:rPr>
        <w:t xml:space="preserve">4. Forma prawna nabycia:</w:t>
      </w:r>
    </w:p>
    <w:p>
      <w:r>
        <w:rPr>
          <w:sz w:val="22"/>
          <w:szCs w:val="22"/>
        </w:rPr>
        <w:t xml:space="preserve">[Umowa sprzedaży / darowizna / zamiana / zniesienie współwłasności / dział spadku / inne zdarzenie prawne w rozumieniu art. 1 ust. 4 tej ustawy.]</w:t>
      </w:r>
    </w:p>
    <w:p/>
    <w:p>
      <w:r>
        <w:rPr>
          <w:sz w:val="22"/>
          <w:szCs w:val="22"/>
        </w:rPr>
        <w:t xml:space="preserve">5. Cel i możliwość nabycia nieruchomości:</w:t>
      </w:r>
    </w:p>
    <w:p>
      <w:r>
        <w:rPr>
          <w:sz w:val="22"/>
          <w:szCs w:val="22"/>
        </w:rPr>
        <w:t xml:space="preserve">[Cel, np.: zaspokojenie własnych potrzeb życiowych na powierzchni nieprzekraczającej 0,5 ha zgodnie z art. 1a ust. 5 tej ustawy; prowadzenie działalności gospodarczej polegającej na ... ; prowadzenie działalności rolniczej polegającej na ... .]</w:t>
      </w:r>
    </w:p>
    <w:p>
      <w:r>
        <w:rPr>
          <w:sz w:val="22"/>
          <w:szCs w:val="22"/>
        </w:rPr>
        <w:t xml:space="preserve">[Możliwość nabycia: środki na zakup, opis stanu prawnego nieruchomości, oświadczenie zbywcy o zamiarze zbycia, przedwstępna umowa z dnia ... .]</w:t>
      </w:r>
    </w:p>
    <w:p/>
    <w:p>
      <w:r>
        <w:rPr>
          <w:sz w:val="22"/>
          <w:szCs w:val="22"/>
        </w:rPr>
        <w:t xml:space="preserve">Okoliczności potwierdzające więzi z Rzecząpospolitą Polską (art. 1a ust. 1 pkt 2 i ust. 2 tej ustawy):</w:t>
      </w:r>
    </w:p>
    <w:p>
      <w:r>
        <w:rPr>
          <w:sz w:val="22"/>
          <w:szCs w:val="22"/>
        </w:rPr>
        <w:t xml:space="preserve">[Wskaż i opisz, np.: polskie pochodzenie po ... ; związek małżeński z obywatelem polskim zawarty w dniu ... ; zezwolenie na pobyt czasowy albo stały udzielone przez Wojewodę ... w dniu ... ; członkostwo w zarządzie spółki ... ; prowadzenie w Polsce działalności gospodarczej pod firmą ... od ... roku. Katalog z art. 1a ust. 2 jest otwarty, więc opisz także inne okoliczności, jeżeli w Twojej sytuacji występują.]</w:t>
      </w:r>
    </w:p>
    <w:p/>
    <w:p>
      <w:r>
        <w:rPr>
          <w:sz w:val="22"/>
          <w:szCs w:val="22"/>
        </w:rPr>
        <w:t xml:space="preserve">Oświadczam, że nabycie nieruchomości nie spowoduje zagrożenia obronności, bezpieczeństwa państwa ani porządku publicznego.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[Dokumenty potwierdzające okoliczności wskazane we wniosku oraz więzi z Rzecząpospolitą Polską, zgodnie z art. 1a ust. 4 tej ustawy.]</w:t>
      </w:r>
    </w:p>
    <w:p>
      <w:r>
        <w:rPr>
          <w:sz w:val="22"/>
          <w:szCs w:val="22"/>
        </w:rPr>
        <w:t xml:space="preserve">2. [Dokumenty dotyczące nieruchomości, w tym odpis z księgi wieczystej i wypis z rejestru gruntów.]</w:t>
      </w:r>
    </w:p>
    <w:p>
      <w:r>
        <w:rPr>
          <w:sz w:val="22"/>
          <w:szCs w:val="22"/>
        </w:rPr>
        <w:t xml:space="preserve">3. [Odpis albo wyciąg z rejestru, w którym wnioskodawca jest wpisany, jeżeli wniosek składa osoba prawna albo spółka.]</w:t>
      </w:r>
    </w:p>
    <w:p>
      <w:r>
        <w:rPr>
          <w:sz w:val="22"/>
          <w:szCs w:val="22"/>
        </w:rPr>
        <w:t xml:space="preserve">4. [Dowód uiszczenia opłaty skarbowej w kwocie 1570 zł.]</w:t>
      </w:r>
    </w:p>
    <w:p>
      <w:r>
        <w:rPr>
          <w:sz w:val="22"/>
          <w:szCs w:val="22"/>
        </w:rPr>
        <w:t xml:space="preserve">5. [Pełnomocnictwo wraz z dowodem uiszczenia opłaty skarbowej, jeżeli wniosek składa pełnomocnik.]</w:t>
      </w:r>
    </w:p>
    <w:p/>
    <w:p>
      <w:r>
        <w:rPr>
          <w:sz w:val="22"/>
          <w:szCs w:val="22"/>
        </w:rPr>
        <w:t xml:space="preserve">[Podpis wnioskodawcy albo osoby uprawnionej do reprezentacji]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