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elastyczny czas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ZASTOSOWANIE ELASTYCZNEJ ORGANIZACJI PRACY</w:t>
      </w:r>
    </w:p>
    <w:p/>
    <w:p>
      <w:r>
        <w:rPr>
          <w:sz w:val="22"/>
          <w:szCs w:val="22"/>
        </w:rPr>
        <w:t xml:space="preserve">Na podstawie art. 188(1) Kodeksu pracy, jako pracownik wychowujący dziecko do ukończenia przez nie 8. roku życia, wnoszę o zastosowanie wobec mnie elastycznej organizacji pracy w formie: [np. ruchomy czas pracy / indywidualny rozkład czasu pracy / skrócony tydzień pracy / obniżony wymiar etatu].</w:t>
      </w:r>
    </w:p>
    <w:p/>
    <w:p>
      <w:r>
        <w:rPr>
          <w:sz w:val="22"/>
          <w:szCs w:val="22"/>
        </w:rPr>
        <w:t xml:space="preserve">Proponowany zakres zmiany: [np. rozpoczynanie pracy w przedziale 7:00-9:00 albo praca przez 4 dni w tygodniu].</w:t>
      </w:r>
    </w:p>
    <w:p/>
    <w:p>
      <w:r>
        <w:rPr>
          <w:sz w:val="22"/>
          <w:szCs w:val="22"/>
        </w:rPr>
        <w:t xml:space="preserve">Okres, przez jaki chcę korzystać z elastycznej organizacji pracy: od [data] do [data lub "na czas nieokreślony"].</w:t>
      </w:r>
    </w:p>
    <w:p/>
    <w:p>
      <w:r>
        <w:rPr>
          <w:sz w:val="22"/>
          <w:szCs w:val="22"/>
        </w:rPr>
        <w:t xml:space="preserve">Uzasadnienie: [np. konieczność odbierania dziecka z przedszkola, dostosowanie godzin do opieki nad dzieckiem].</w:t>
      </w:r>
    </w:p>
    <w:p/>
    <w:p>
      <w:r>
        <w:rPr>
          <w:sz w:val="22"/>
          <w:szCs w:val="22"/>
        </w:rPr>
        <w:t xml:space="preserve">W załączeniu: [dokument potwierdzający, np. odpis aktu urodzenia dziecka].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DECYZJA PRACODAWCY (w terminie 7 dni)</w:t>
      </w:r>
    </w:p>
    <w:p/>
    <w:p>
      <w:r>
        <w:rPr>
          <w:sz w:val="22"/>
          <w:szCs w:val="22"/>
        </w:rPr>
        <w:t xml:space="preserve">[ ] Uwzględniam wniosek od dnia: [.....................]</w:t>
      </w:r>
    </w:p>
    <w:p>
      <w:r>
        <w:rPr>
          <w:sz w:val="22"/>
          <w:szCs w:val="22"/>
        </w:rPr>
        <w:t xml:space="preserve">[ ] Proponuję inny termin: [.....................]</w:t>
      </w:r>
    </w:p>
    <w:p>
      <w:r>
        <w:rPr>
          <w:sz w:val="22"/>
          <w:szCs w:val="22"/>
        </w:rPr>
        <w:t xml:space="preserve">[ ] Nie uwzględniam wniosku. Uzasadnienie: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