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dofinansowanie studiów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 - jeśli piszesz do pracodawcy]</w:t>
      </w:r>
    </w:p>
    <w:p/>
    <w:p>
      <w:r>
        <w:rPr>
          <w:sz w:val="22"/>
          <w:szCs w:val="22"/>
        </w:rPr>
        <w:t xml:space="preserve">[Adresat: nazwa pracodawcy / komisja socjalna ZFŚS / PCPR / urząd pracy]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DOFINANSOWANIE STUDIÓW</w:t>
      </w:r>
    </w:p>
    <w:p/>
    <w:p>
      <w:r>
        <w:rPr>
          <w:sz w:val="22"/>
          <w:szCs w:val="22"/>
        </w:rPr>
        <w:t xml:space="preserve">Zwracam się o dofinansowanie studiów [I stopnia / II stopnia / jednolitych magisterskich / podyplomowych] na kierunku [nazwa kierunku], prowadzonych przez [nazwa uczelni], w roku akademickim [rok].</w:t>
      </w:r>
    </w:p>
    <w:p/>
    <w:p>
      <w:r>
        <w:rPr>
          <w:sz w:val="22"/>
          <w:szCs w:val="22"/>
        </w:rPr>
        <w:t xml:space="preserve">1. Forma i czas: studia [stacjonarne / niestacjonarne / podyplomowe], od [data] do [data].</w:t>
      </w:r>
    </w:p>
    <w:p>
      <w:r>
        <w:rPr>
          <w:sz w:val="22"/>
          <w:szCs w:val="22"/>
        </w:rPr>
        <w:t xml:space="preserve">2. Koszt: czesne [kwota] za [semestr / rok], wpisowe [kwota]. Łącznie [kwota].</w:t>
      </w:r>
    </w:p>
    <w:p>
      <w:r>
        <w:rPr>
          <w:sz w:val="22"/>
          <w:szCs w:val="22"/>
        </w:rPr>
        <w:t xml:space="preserve">3. Proszę o: [pokrycie opłaty za kształcenie w wysokości [kwota] / dopłatę z ZFŚS / dofinansowanie w ramach programu [nazwa]].</w:t>
      </w:r>
    </w:p>
    <w:p/>
    <w:p>
      <w:r>
        <w:rPr>
          <w:sz w:val="22"/>
          <w:szCs w:val="22"/>
        </w:rPr>
        <w:t xml:space="preserve">WARIANT - DO PRACODAWCY (art. 103(1)-103(4) Kodeksu pracy):</w:t>
      </w:r>
    </w:p>
    <w:p>
      <w:r>
        <w:rPr>
          <w:sz w:val="22"/>
          <w:szCs w:val="22"/>
        </w:rPr>
        <w:t xml:space="preserve">Studia podejmuję [z inicjatywy pracodawcy / za zgodą pracodawcy] i wiążą się z moim stanowiskiem w zakresie [opis]. Wnoszę o pokrycie opłat za kształcenie (art. 103(3) Kodeksu pracy) oraz o udzielenie urlopu szkoleniowego i zwolnień z części dnia pracy na obowiązkowe zajęcia (art. 103(1)-103(2) Kodeksu pracy). Proponuję zawarcie pisemnej umowy określającej wzajemne prawa i obowiązki stron (art. 103(4) Kodeksu pracy).</w:t>
      </w:r>
    </w:p>
    <w:p/>
    <w:p>
      <w:r>
        <w:rPr>
          <w:sz w:val="22"/>
          <w:szCs w:val="22"/>
        </w:rPr>
        <w:t xml:space="preserve">WARIANT - DO KOMISJI SOCJALNEJ (ZFŚS):</w:t>
      </w:r>
    </w:p>
    <w:p>
      <w:r>
        <w:rPr>
          <w:sz w:val="22"/>
          <w:szCs w:val="22"/>
        </w:rPr>
        <w:t xml:space="preserve">Wnoszę o dofinansowanie z zakładowego funduszu świadczeń socjalnych zgodnie z regulaminem funduszu. Oświadczam, że dochód na osobę w mojej rodzinie wynosi [kwota]. W załączeniu dokumenty potwierdzające sytuację materialną.</w:t>
      </w:r>
    </w:p>
    <w:p/>
    <w:p>
      <w:r>
        <w:rPr>
          <w:sz w:val="22"/>
          <w:szCs w:val="22"/>
        </w:rPr>
        <w:t xml:space="preserve">Uzasadnienie: [dlaczego te studia, jaki cel zawodowy, jakie korzyści dla Ciebie i dla adresata].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zaświadczenie z uczelni o przyjęciu / o wysokości opłat,</w:t>
      </w:r>
    </w:p>
    <w:p>
      <w:r>
        <w:rPr>
          <w:sz w:val="22"/>
          <w:szCs w:val="22"/>
        </w:rPr>
        <w:t xml:space="preserve">- [dokumenty o dochodach / orzeczenie o stopniu niepełnosprawności / inne].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