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dodatek z tytułu urodzenia dziecka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PESEL: [PESEL]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[Gminny / Miejski Ośrodek Pomocy Społecznej w [miejscowość]]</w:t>
      </w:r>
    </w:p>
    <w:p>
      <w:r>
        <w:rPr>
          <w:sz w:val="22"/>
          <w:szCs w:val="22"/>
        </w:rPr>
        <w:t xml:space="preserve">[albo: organ właściwy realizujący świadczenia rodzinne]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WNIOSEK O DODATEK DO ZASIŁKU RODZINNEGO Z TYTUŁU URODZENIA DZIECKA</w:t>
      </w:r>
    </w:p>
    <w:p/>
    <w:p>
      <w:r>
        <w:rPr>
          <w:sz w:val="22"/>
          <w:szCs w:val="22"/>
        </w:rPr>
        <w:t xml:space="preserve">Wnoszę o przyznanie jednorazowego dodatku do zasiłku rodzinnego z tytułu urodzenia dziecka:</w:t>
      </w:r>
    </w:p>
    <w:p/>
    <w:p>
      <w:r>
        <w:rPr>
          <w:sz w:val="22"/>
          <w:szCs w:val="22"/>
        </w:rPr>
        <w:t xml:space="preserve">Imię i nazwisko dziecka: [dane]</w:t>
      </w:r>
    </w:p>
    <w:p>
      <w:r>
        <w:rPr>
          <w:sz w:val="22"/>
          <w:szCs w:val="22"/>
        </w:rPr>
        <w:t xml:space="preserve">Data urodzenia: [data]</w:t>
      </w:r>
    </w:p>
    <w:p>
      <w:r>
        <w:rPr>
          <w:sz w:val="22"/>
          <w:szCs w:val="22"/>
        </w:rPr>
        <w:t xml:space="preserve">PESEL dziecka: [numer]</w:t>
      </w:r>
    </w:p>
    <w:p/>
    <w:p>
      <w:r>
        <w:rPr>
          <w:sz w:val="22"/>
          <w:szCs w:val="22"/>
        </w:rPr>
        <w:t xml:space="preserve">Wypłatę proszę realizować na rachunek nr [numer rachunku].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Pobieram zasiłek rodzinny na dziecko [imię i nazwisko] na podstawie decyzji z dnia [data], znak [znak]. [Albo: wniosek o zasiłek rodzinny składam równocześnie z niniejszym wnioskiem.]</w:t>
      </w:r>
    </w:p>
    <w:p/>
    <w:p>
      <w:r>
        <w:rPr>
          <w:sz w:val="22"/>
          <w:szCs w:val="22"/>
        </w:rPr>
        <w:t xml:space="preserve">Skład rodziny: [liczba] osób: [imiona, nazwiska, stopień pokrewieństwa, daty urodzenia].</w:t>
      </w:r>
    </w:p>
    <w:p>
      <w:r>
        <w:rPr>
          <w:sz w:val="22"/>
          <w:szCs w:val="22"/>
        </w:rPr>
        <w:t xml:space="preserve">Dochód rodziny w roku kalendarzowym [rok]: [kwota] zł, co daje [kwota] zł miesięcznie na osobę.</w:t>
      </w:r>
    </w:p>
    <w:p/>
    <w:p>
      <w:r>
        <w:rPr>
          <w:sz w:val="22"/>
          <w:szCs w:val="22"/>
        </w:rPr>
        <w:t xml:space="preserve">Oświadczam, że pozostawałam pod opieką medyczną nie później niż od 10 tygodnia ciąży do porodu, co potwierdza załączone zaświadczenie lekarskie albo zaświadczenie wystawione przez położną.</w:t>
      </w:r>
    </w:p>
    <w:p/>
    <w:p>
      <w:r>
        <w:rPr>
          <w:sz w:val="22"/>
          <w:szCs w:val="22"/>
        </w:rPr>
        <w:t xml:space="preserve">Oświadczam, że dodatek z tytułu urodzenia tego dziecka nie został przyznany drugiemu z rodziców ani opiekunowi.</w:t>
      </w:r>
    </w:p>
    <w:p/>
    <w:p>
      <w:r>
        <w:rPr>
          <w:sz w:val="22"/>
          <w:szCs w:val="22"/>
        </w:rPr>
        <w:t xml:space="preserve">[Trzy rzeczy, które rozstrzygają o tym świadczeniu.</w:t>
      </w:r>
    </w:p>
    <w:p/>
    <w:p>
      <w:r>
        <w:rPr>
          <w:sz w:val="22"/>
          <w:szCs w:val="22"/>
        </w:rPr>
        <w:t xml:space="preserve">Ten DODATEK przysługuje wyłącznie osobie, która ma prawo do ZASIŁKU RODZINNEGO, a więc po spełnieniu kryterium dochodowego. To nie to samo co jednorazowa zapomoga z tytułu urodzenia dziecka, potocznie zwana becikowym, która jest odrębnym świadczeniem z własnym kryterium dochodowym.</w:t>
      </w:r>
    </w:p>
    <w:p/>
    <w:p>
      <w:r>
        <w:rPr>
          <w:sz w:val="22"/>
          <w:szCs w:val="22"/>
        </w:rPr>
        <w:t xml:space="preserve">Wniosek składa się w terminie liczonym od dnia narodzin dziecka, a przy przysposobieniu od dnia objęcia dziecka opieką. Wniosek złożony po terminie pozostawia się bez rozpoznania, i jest to najczęstsza przyczyna odmowy.</w:t>
      </w:r>
    </w:p>
    <w:p/>
    <w:p>
      <w:r>
        <w:rPr>
          <w:sz w:val="22"/>
          <w:szCs w:val="22"/>
        </w:rPr>
        <w:t xml:space="preserve">Zaświadczenie o pozostawaniu pod opieką medyczną od 10 tygodnia ciąży jest warunkiem, a nie formalnością. Wymóg ten nie dotyczy opiekunów prawnych, faktycznych i osób przysposabiających.]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Zaświadczenie lekarskie albo zaświadczenie położnej o pozostawaniu pod opieką medyczną od 10 tygodnia ciąży.</w:t>
      </w:r>
    </w:p>
    <w:p>
      <w:r>
        <w:rPr>
          <w:sz w:val="22"/>
          <w:szCs w:val="22"/>
        </w:rPr>
        <w:t xml:space="preserve">2. [Skrócony odpis aktu urodzenia dziecka.]</w:t>
      </w:r>
    </w:p>
    <w:p>
      <w:r>
        <w:rPr>
          <w:sz w:val="22"/>
          <w:szCs w:val="22"/>
        </w:rPr>
        <w:t xml:space="preserve">3. [Dokumenty potwierdzające dochód rodziny, jeżeli nie zostały złożone przy wniosku o zasiłek rodzinny.]</w:t>
      </w:r>
    </w:p>
    <w:p/>
    <w:p>
      <w:r>
        <w:rPr>
          <w:sz w:val="22"/>
          <w:szCs w:val="22"/>
        </w:rPr>
        <w:t xml:space="preserve">Z poważaniem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