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nauczyciela o przejście na emeryturę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nauczyciela]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[Stanowisko, podstawa zatrudnienia: mianowanie / umowa na czas nieokreślony]</w:t>
      </w:r>
    </w:p>
    <w:p/>
    <w:p>
      <w:r>
        <w:rPr>
          <w:sz w:val="22"/>
          <w:szCs w:val="22"/>
        </w:rPr>
        <w:t xml:space="preserve">Dyrektor</w:t>
      </w:r>
    </w:p>
    <w:p>
      <w:r>
        <w:rPr>
          <w:sz w:val="22"/>
          <w:szCs w:val="22"/>
        </w:rPr>
        <w:t xml:space="preserve">[Nazwa i adres szkoły / placówki]</w:t>
      </w:r>
    </w:p>
    <w:p/>
    <w:p>
      <w:r>
        <w:rPr>
          <w:sz w:val="22"/>
          <w:szCs w:val="22"/>
        </w:rPr>
        <w:t xml:space="preserve">Wypowiedzenie stosunku pracy w związku z przejściem na emeryturę / nauczycielskie świadczenie kompensacyjne</w:t>
      </w:r>
    </w:p>
    <w:p/>
    <w:p>
      <w:r>
        <w:rPr>
          <w:sz w:val="22"/>
          <w:szCs w:val="22"/>
        </w:rPr>
        <w:t xml:space="preserve">Na podstawie art. [23 / 27] ustawy Karta Nauczyciela wypowiadam stosunek pracy z zachowaniem trzymiesięcznego okresu wypowiedzenia, z rozwiązaniem z końcem roku szkolnego, tj. z dniem [31 sierpnia rrrr], w związku z zamiarem przejścia na [emeryturę / nauczycielskie świadczenie kompensacyjne].</w:t>
      </w:r>
    </w:p>
    <w:p/>
    <w:p>
      <w:r>
        <w:rPr>
          <w:sz w:val="22"/>
          <w:szCs w:val="22"/>
        </w:rPr>
        <w:t xml:space="preserve">Po ustaniu zatrudnienia złożę w Zakładzie Ubezpieczeń Społecznych wniosek [EMP o emeryturę / ENSK o nauczycielskie świadczenie kompensacyjne].</w:t>
      </w:r>
    </w:p>
    <w:p/>
    <w:p>
      <w:r>
        <w:rPr>
          <w:sz w:val="22"/>
          <w:szCs w:val="22"/>
        </w:rPr>
        <w:t xml:space="preserve">Proszę o wydanie świadectwa pracy oraz o wypłatę odprawy przysługującej nauczycielowi na podstawie art. 87 Karty Nauczyciela.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[Własnoręczny podpis]</w:t>
      </w:r>
    </w:p>
    <w:p>
      <w:r>
        <w:rPr>
          <w:sz w:val="22"/>
          <w:szCs w:val="22"/>
        </w:rPr>
        <w:t xml:space="preserve">[Imię i nazwisko]</w:t>
      </w:r>
    </w:p>
    <w:p/>
    <w:p>
      <w:r>
        <w:rPr>
          <w:sz w:val="22"/>
          <w:szCs w:val="22"/>
        </w:rPr>
        <w:t xml:space="preserve">Wariant za porozumieniem stron (gdy dyrektor się zgadza na dowolny termin): zwracam się z prośbą o rozwiązanie stosunku pracy za porozumieniem stron z dniem [data], w związku z przejściem na [emeryturę / nauczycielskie świadczenie kompensacyjne].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