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do wierzyciela o odstąpienie od egzekucji komorniczej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 dłużnika]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[PESEL]</w:t>
      </w:r>
    </w:p>
    <w:p/>
    <w:p>
      <w:r>
        <w:rPr>
          <w:sz w:val="22"/>
          <w:szCs w:val="22"/>
        </w:rPr>
        <w:t xml:space="preserve">[Nazwa wierzyciela albo firmy windykacyjnej]</w:t>
      </w:r>
    </w:p>
    <w:p>
      <w:r>
        <w:rPr>
          <w:sz w:val="22"/>
          <w:szCs w:val="22"/>
        </w:rPr>
        <w:t xml:space="preserve">[Adres wierzyciela]</w:t>
      </w:r>
    </w:p>
    <w:p/>
    <w:p>
      <w:r>
        <w:rPr>
          <w:sz w:val="22"/>
          <w:szCs w:val="22"/>
        </w:rPr>
        <w:t xml:space="preserve">Do wiadomości: Komornik Sądowy przy Sądzie Rejonowym w [miejscowość], [imię i nazwisko komornika], sygn. akt Km [.../....]</w:t>
      </w:r>
    </w:p>
    <w:p/>
    <w:p>
      <w:r>
        <w:rPr>
          <w:sz w:val="22"/>
          <w:szCs w:val="22"/>
        </w:rPr>
        <w:t xml:space="preserve">Propozycja spłaty i prośba o odstąpienie od dalszej egzekucji</w:t>
      </w:r>
    </w:p>
    <w:p/>
    <w:p>
      <w:r>
        <w:rPr>
          <w:sz w:val="22"/>
          <w:szCs w:val="22"/>
        </w:rPr>
        <w:t xml:space="preserve">Szanowni Państwo,</w:t>
      </w:r>
    </w:p>
    <w:p/>
    <w:p>
      <w:r>
        <w:rPr>
          <w:sz w:val="22"/>
          <w:szCs w:val="22"/>
        </w:rPr>
        <w:t xml:space="preserve">w sprawie egzekucyjnej o sygn. akt Km [.../....], prowadzonej na podstawie [wyroku / nakazu zapłaty] z dnia [data], zawiadomienie o wszczęciu egzekucji zostało mi doręczone w dniu [data].</w:t>
      </w:r>
    </w:p>
    <w:p/>
    <w:p>
      <w:r>
        <w:rPr>
          <w:sz w:val="22"/>
          <w:szCs w:val="22"/>
        </w:rPr>
        <w:t xml:space="preserve">Proponuję [wariant A: jednorazową spłatę kwoty [kwota] zł w terminie do dnia [data]] [wariant B: spłatę kwoty [kwota] zł w [liczba] ratach po [kwota] zł, płatnych do [dzień] dnia każdego miesiąca na rachunek [numer]].</w:t>
      </w:r>
    </w:p>
    <w:p/>
    <w:p>
      <w:r>
        <w:rPr>
          <w:sz w:val="22"/>
          <w:szCs w:val="22"/>
        </w:rPr>
        <w:t xml:space="preserve">W zamian zwracam się o złożenie komornikowi wniosku o umorzenie postępowania egzekucyjnego (art. 825 pkt 1 KPC) niezwłocznie po [zaksięgowaniu wpłaty / podpisaniu porozumienia], ewentualnie o wniosek o zawieszenie postępowania (art. 820 § 1 KPC) na czas spłaty rat.</w:t>
      </w:r>
    </w:p>
    <w:p/>
    <w:p>
      <w:r>
        <w:rPr>
          <w:sz w:val="22"/>
          <w:szCs w:val="22"/>
        </w:rPr>
        <w:t xml:space="preserve">Zwracam uwagę, że porozumienie zawarte w terminie miesiąca od doręczenia mi zawiadomienia o wszczęciu egzekucji pozwala Państwu wykazać przesłankę z art. 29 ust. 1 zdanie drugie ustawy z dnia 28 lutego 2018 r. o kosztach komorniczych. W takim wypadku opłata przy umorzeniu obciąża mnie, a nie Państwa.</w:t>
      </w:r>
    </w:p>
    <w:p/>
    <w:p>
      <w:r>
        <w:rPr>
          <w:sz w:val="22"/>
          <w:szCs w:val="22"/>
        </w:rPr>
        <w:t xml:space="preserve">Deklaruję gotowość podpisania porozumienia na piśmie w terminie [liczba] dni. Kontakt: [telefon], [adres e-mail].</w:t>
      </w:r>
    </w:p>
    <w:p/>
    <w:p>
      <w:r>
        <w:rPr>
          <w:sz w:val="22"/>
          <w:szCs w:val="22"/>
        </w:rPr>
        <w:t xml:space="preserve">Z poważaniem</w:t>
      </w:r>
    </w:p>
    <w:p>
      <w:r>
        <w:rPr>
          <w:sz w:val="22"/>
          <w:szCs w:val="22"/>
        </w:rPr>
        <w:t xml:space="preserve">[Podpis]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[potwierdzenie doręczenia zawiadomienia o wszczęciu egzekucji],</w:t>
      </w:r>
    </w:p>
    <w:p>
      <w:r>
        <w:rPr>
          <w:sz w:val="22"/>
          <w:szCs w:val="22"/>
        </w:rPr>
        <w:t xml:space="preserve">- [harmonogram proponowanych rat],</w:t>
      </w:r>
    </w:p>
    <w:p>
      <w:r>
        <w:rPr>
          <w:sz w:val="22"/>
          <w:szCs w:val="22"/>
        </w:rPr>
        <w:t xml:space="preserve">- [dokumenty potwierdzające źródło środków na spłatę].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