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zwrotu sprzętu służbowego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FIRMY /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[NIP / KRS]</w:t>
      </w:r>
    </w:p>
    <w:p>
      <w:r>
        <w:rPr>
          <w:sz w:val="22"/>
          <w:szCs w:val="22"/>
        </w:rPr>
        <w:t xml:space="preserve">[OSOBA DO KONTAKTU, E-MAIL, TELEFON]</w:t>
      </w:r>
    </w:p>
    <w:p/>
    <w:p>
      <w:r>
        <w:rPr>
          <w:sz w:val="22"/>
          <w:szCs w:val="22"/>
        </w:rPr>
        <w:t xml:space="preserve">[IMIĘ I NAZWISKO PRACOWNIKA / BYŁEGO PRACOWNIKA]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Wezwanie do zwrotu sprzętu służbowego</w:t>
      </w:r>
    </w:p>
    <w:p/>
    <w:p>
      <w:r>
        <w:rPr>
          <w:sz w:val="22"/>
          <w:szCs w:val="22"/>
        </w:rPr>
        <w:t xml:space="preserve">W związku z [ZAKOŃCZENIEM STOSUNKU PRACY Z DNIEM ... / TRWAJĄCYM STOSUNKIEM PRACY] wzywam do zwrotu powierzonego Panu/Pani mienia służbowego, to jest:</w:t>
      </w:r>
    </w:p>
    <w:p>
      <w:r>
        <w:rPr>
          <w:sz w:val="22"/>
          <w:szCs w:val="22"/>
        </w:rPr>
        <w:t xml:space="preserve">- [np. laptop marki ... model ... nr seryjny ...],</w:t>
      </w:r>
    </w:p>
    <w:p>
      <w:r>
        <w:rPr>
          <w:sz w:val="22"/>
          <w:szCs w:val="22"/>
        </w:rPr>
        <w:t xml:space="preserve">- [np. telefon ... nr IMEI ...],</w:t>
      </w:r>
    </w:p>
    <w:p>
      <w:r>
        <w:rPr>
          <w:sz w:val="22"/>
          <w:szCs w:val="22"/>
        </w:rPr>
        <w:t xml:space="preserve">- [np. samochód służbowy ... nr rej. ...],</w:t>
      </w:r>
    </w:p>
    <w:p>
      <w:r>
        <w:rPr>
          <w:sz w:val="22"/>
          <w:szCs w:val="22"/>
        </w:rPr>
        <w:t xml:space="preserve">- [np. narzędzia / karta dostępu / odzież robocza ...].</w:t>
      </w:r>
    </w:p>
    <w:p/>
    <w:p>
      <w:r>
        <w:rPr>
          <w:sz w:val="22"/>
          <w:szCs w:val="22"/>
        </w:rPr>
        <w:t xml:space="preserve">Sprzęt został Panu/Pani powierzony z obowiązkiem zwrotu na podstawie [PROTOKOŁU PRZEKAZANIA / OŚWIADCZENIA] z dnia [DATA], co dokumentuje załączony [ZAŁĄCZNIK].</w:t>
      </w:r>
    </w:p>
    <w:p/>
    <w:p>
      <w:r>
        <w:rPr>
          <w:sz w:val="22"/>
          <w:szCs w:val="22"/>
        </w:rPr>
        <w:t xml:space="preserve">Wzywam do zwrotu wskazanego mienia w terminie do dnia [DATA, np. 14 dni od doręczenia niniejszego pisma] w [MIEJSCE ZWROTU / SPOSÓB PRZEKAZANIA]. Podstawę żądania stanowi art. 222 § 1 Kodeksu cywilnego (roszczenie windykacyjne), a w zakresie odpowiedzialności za powierzone mienie - art. 124 Kodeksu pracy.</w:t>
      </w:r>
    </w:p>
    <w:p/>
    <w:p>
      <w:r>
        <w:rPr>
          <w:sz w:val="22"/>
          <w:szCs w:val="22"/>
        </w:rPr>
        <w:t xml:space="preserve">Po bezskutecznym upływie terminu skieruję sprawę na drogę sądową, wnosząc o wydanie rzeczy lub o zapłatę jej równowartości wraz z kosztami postępowania.</w:t>
      </w:r>
    </w:p>
    <w:p/>
    <w:p>
      <w:r>
        <w:rPr>
          <w:sz w:val="22"/>
          <w:szCs w:val="22"/>
        </w:rPr>
        <w:t xml:space="preserve">Załączniki: [PROTOKÓŁ POWIERZENIA / FAKTURA / KOPIA UMOWY].</w:t>
      </w:r>
    </w:p>
    <w:p/>
    <w:p>
      <w:r>
        <w:rPr>
          <w:sz w:val="22"/>
          <w:szCs w:val="22"/>
        </w:rPr>
        <w:t xml:space="preserve">[PODPIS OSOBY UPRAWNIONEJ DO REPREZENTOWANIA FIRMY]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