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Wezwanie do usunięcia usterek (deweloper, wykonawca)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INWESTORA]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[NAZWA WYKONAWCY / DEWELOPERA]</w:t>
      </w:r>
    </w:p>
    <w:p>
      <w:r>
        <w:rPr>
          <w:sz w:val="22"/>
          <w:szCs w:val="22"/>
        </w:rPr>
        <w:t xml:space="preserve">[ADRES SIEDZIBY Z UMOWY]</w:t>
      </w:r>
    </w:p>
    <w:p/>
    <w:p>
      <w:r>
        <w:rPr>
          <w:sz w:val="22"/>
          <w:szCs w:val="22"/>
        </w:rPr>
        <w:t xml:space="preserve">Wezwanie do usunięcia usterek (wad)</w:t>
      </w:r>
    </w:p>
    <w:p/>
    <w:p>
      <w:r>
        <w:rPr>
          <w:sz w:val="22"/>
          <w:szCs w:val="22"/>
        </w:rPr>
        <w:t xml:space="preserve">W związku z umową [o roboty budowlane / o dzieło / deweloperską] nr [NUMER UMOWY] z dnia [DATA], której przedmiotem było [OPIS, np. remont łazienki / budowa domu / lokal mieszkalny nr ... przy ul. ...], wzywam do usunięcia następujących usterek stwierdzonych [w toku prac / przy odbiorze / w protokole z dnia [DATA]]:</w:t>
      </w:r>
    </w:p>
    <w:p/>
    <w:p>
      <w:r>
        <w:rPr>
          <w:sz w:val="22"/>
          <w:szCs w:val="22"/>
        </w:rPr>
        <w:t xml:space="preserve">1. [OPIS USTERKI, np. przeciekająca instalacja pod umywalką],</w:t>
      </w:r>
    </w:p>
    <w:p>
      <w:r>
        <w:rPr>
          <w:sz w:val="22"/>
          <w:szCs w:val="22"/>
        </w:rPr>
        <w:t xml:space="preserve">2. [OPIS USTERKI, np. pęknięcia tynku w pokoju],</w:t>
      </w:r>
    </w:p>
    <w:p>
      <w:r>
        <w:rPr>
          <w:sz w:val="22"/>
          <w:szCs w:val="22"/>
        </w:rPr>
        <w:t xml:space="preserve">3. [OPIS USTERKI].</w:t>
      </w:r>
    </w:p>
    <w:p/>
    <w:p>
      <w:r>
        <w:rPr>
          <w:sz w:val="22"/>
          <w:szCs w:val="22"/>
        </w:rPr>
        <w:t xml:space="preserve">Na podstawie [art. 561 i art. 638 Kodeksu cywilnego (rękojmia za wady dzieła) / art. 656 Kodeksu cywilnego (roboty budowlane) / art. 41 ustawy deweloperskiej] wyznaczam odpowiedni termin na ich usunięcie, to jest do dnia [DATA, np. 14 dni od doręczenia].</w:t>
      </w:r>
    </w:p>
    <w:p/>
    <w:p>
      <w:r>
        <w:rPr>
          <w:sz w:val="22"/>
          <w:szCs w:val="22"/>
        </w:rPr>
        <w:t xml:space="preserve">Po bezskutecznym upływie tego terminu skorzystam z przysługujących mi uprawnień, w tym [obniżenia wynagrodzenia / odstąpienia od umowy / powierzenia poprawek innej firmie na Państwa koszt (wykonanie zastępcze)].</w:t>
      </w:r>
    </w:p>
    <w:p/>
    <w:p>
      <w:r>
        <w:rPr>
          <w:sz w:val="22"/>
          <w:szCs w:val="22"/>
        </w:rPr>
        <w:t xml:space="preserve">Do pisma załączam: [PROTOKÓŁ ODBIORU / ZDJĘCIA USTEREK / KOPIĘ UMOWY].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