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zaprzestania naruszeń prawa własności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WŁAŚCICIELA]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[IMIĘ I NAZWISKO / NAZWA OSOBY NARUSZAJĄCEJ]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Wezwanie do zaprzestania naruszeń prawa własności</w:t>
      </w:r>
    </w:p>
    <w:p/>
    <w:p>
      <w:r>
        <w:rPr>
          <w:sz w:val="22"/>
          <w:szCs w:val="22"/>
        </w:rPr>
        <w:t xml:space="preserve">Jestem właścicielem nieruchomości położonej przy [ADRES], dla której Sąd Rejonowy w [MIEJSCOWOŚĆ] prowadzi księgę wieczystą nr [NR KW] (działka nr [NR DZIAŁKI], obręb [OBRĘB]). Od dnia [DATA / od dłuższego czasu] narusza Pan/Pani moje prawo własności w następujący sposób: [OPIS NARUSZENIA, np. przejeżdża Pan/Pani przez moją działkę bez służebności drogowej / składuje na niej materiały budowlane / skierował Pan/Pani odpływ wód opadowych na mój grunt / emituje hałas i pył ponad przeciętną miarę].</w:t>
      </w:r>
    </w:p>
    <w:p/>
    <w:p>
      <w:r>
        <w:rPr>
          <w:sz w:val="22"/>
          <w:szCs w:val="22"/>
        </w:rPr>
        <w:t xml:space="preserve">Na podstawie art. 222 § 2 Kodeksu cywilnego (roszczenie negatoryjne)[, a w zakresie immisji także art. 144 Kodeksu cywilnego,] wzywam do:</w:t>
      </w:r>
    </w:p>
    <w:p>
      <w:r>
        <w:rPr>
          <w:sz w:val="22"/>
          <w:szCs w:val="22"/>
        </w:rPr>
        <w:t xml:space="preserve">1) natychmiastowego zaniechania opisanych naruszeń,</w:t>
      </w:r>
    </w:p>
    <w:p>
      <w:r>
        <w:rPr>
          <w:sz w:val="22"/>
          <w:szCs w:val="22"/>
        </w:rPr>
        <w:t xml:space="preserve">2) przywrócenia stanu zgodnego z prawem, tj. [KONKRETNE ŻĄDANIE, np. usunięcia nasypu / rozebrania ogrodzenia postawionego na mojej działce / zaprzestania przejazdu / odprowadzenia wód we własnym zakresie]</w:t>
      </w:r>
    </w:p>
    <w:p/>
    <w:p>
      <w:r>
        <w:rPr>
          <w:sz w:val="22"/>
          <w:szCs w:val="22"/>
        </w:rPr>
        <w:t xml:space="preserve">w terminie do dnia [DATA, np. 14 dni od doręczenia niniejszego pisma].</w:t>
      </w:r>
    </w:p>
    <w:p/>
    <w:p>
      <w:r>
        <w:rPr>
          <w:sz w:val="22"/>
          <w:szCs w:val="22"/>
        </w:rPr>
        <w:t xml:space="preserve">Po bezskutecznym upływie wyznaczonego terminu skieruję sprawę na drogę sądową, wnosząc pozew negatoryjny na podstawie art. 222 § 2 Kodeksu cywilnego, co narazi Pana/Panią na dodatkowe koszty procesu.</w:t>
      </w:r>
    </w:p>
    <w:p/>
    <w:p>
      <w:r>
        <w:rPr>
          <w:sz w:val="22"/>
          <w:szCs w:val="22"/>
        </w:rPr>
        <w:t xml:space="preserve">Do pisma załączam: [ODPIS Z KSIĘGI WIECZYSTEJ / WYPIS Z EWIDENCJI GRUNTÓW / DOKUMENTACJĘ FOTOGRAFICZNĄ / NAGRANIA / OŚWIADCZENIA ŚWIADKÓW].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