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zapłaty za bezumowne korzystanie z nieruchomości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WŁAŚCICIELA]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/ NAZWA OSOBY KORZYSTAJĄCEJ Z NIERUCHOMOŚCI]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Wezwanie do zapłaty za bezumowne korzystanie z nieruchomości</w:t>
      </w:r>
    </w:p>
    <w:p/>
    <w:p>
      <w:r>
        <w:rPr>
          <w:sz w:val="22"/>
          <w:szCs w:val="22"/>
        </w:rPr>
        <w:t xml:space="preserve">Jestem właścicielem nieruchomości położonej przy [ADRES], dla której Sąd Rejonowy w [MIEJSCOWOŚĆ] prowadzi księgę wieczystą nr [NR KW] (działka nr [NR DZIAŁKI], obręb [OBRĘB] / lokal nr [NR LOKALU]). W okresie od [DATA] do [DATA / nadal] korzysta Pan/Pani z tej nieruchomości bez tytułu prawnego [OPIS: np. zajmuje lokal po zakończeniu umowy najmu z dnia ..., użytkuje część działki o powierzchni ... m2 pod ...].</w:t>
      </w:r>
    </w:p>
    <w:p/>
    <w:p>
      <w:r>
        <w:rPr>
          <w:sz w:val="22"/>
          <w:szCs w:val="22"/>
        </w:rPr>
        <w:t xml:space="preserve">Na podstawie art. 224-225 w zw. z art. 230 Kodeksu cywilnego wzywam do zapłaty wynagrodzenia za bezumowne korzystanie z nieruchomości za wskazany okres w kwocie [KWOTA] zł, wyliczonej według stawki [STAWKA] zł za [JEDNOSTKA / OKRES], odpowiadającej rynkowemu czynszowi za korzystanie z podobnej nieruchomości.</w:t>
      </w:r>
    </w:p>
    <w:p/>
    <w:p>
      <w:r>
        <w:rPr>
          <w:sz w:val="22"/>
          <w:szCs w:val="22"/>
        </w:rPr>
        <w:t xml:space="preserve">Proszę o wpłatę kwoty [KWOTA] zł na rachunek [NUMER RACHUNKU] w terminie do dnia [DATA, np. 14 dni od doręczenia niniejszego pisma].</w:t>
      </w:r>
    </w:p>
    <w:p/>
    <w:p>
      <w:r>
        <w:rPr>
          <w:sz w:val="22"/>
          <w:szCs w:val="22"/>
        </w:rPr>
        <w:t xml:space="preserve">Zgodnie z art. 455 Kodeksu cywilnego z chwilą doręczenia tego wezwania roszczenie staje się wymagalne. Po bezskutecznym upływie wyznaczonego terminu skieruję do sądu pozew o zapłatę i naliczę odsetki ustawowe za opóźnienie na podstawie art. 481 Kodeksu cywilnego, co obciąży Pana/Panią dodatkowymi kosztami.</w:t>
      </w:r>
    </w:p>
    <w:p/>
    <w:p>
      <w:r>
        <w:rPr>
          <w:sz w:val="22"/>
          <w:szCs w:val="22"/>
        </w:rPr>
        <w:t xml:space="preserve">Do pisma załączam: [ODPIS Z KSIĘGI WIECZYSTEJ / WYPIS Z EWIDENCJI GRUNTÓW / KOPIĘ UMOWY / DOKUMENTACJĘ FOTOGRAFICZNĄ].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