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Wezwanie do wydania dokumentów księgowych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/ NAZWA FIRMY PRZEDSIĘBIORCY]</w:t>
      </w:r>
    </w:p>
    <w:p>
      <w:r>
        <w:rPr>
          <w:sz w:val="22"/>
          <w:szCs w:val="22"/>
        </w:rPr>
        <w:t xml:space="preserve">[ADRES], NIP [NUMER]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[NAZWA BIURA RACHUNKOWEGO]</w:t>
      </w:r>
    </w:p>
    <w:p>
      <w:r>
        <w:rPr>
          <w:sz w:val="22"/>
          <w:szCs w:val="22"/>
        </w:rPr>
        <w:t xml:space="preserve">[ADRES SIEDZIBY / MIEJSCA DZIAŁALNOŚCI]</w:t>
      </w:r>
    </w:p>
    <w:p/>
    <w:p>
      <w:r>
        <w:rPr>
          <w:sz w:val="22"/>
          <w:szCs w:val="22"/>
        </w:rPr>
        <w:t xml:space="preserve">Wezwanie do wydania dokumentów księgowych</w:t>
      </w:r>
    </w:p>
    <w:p/>
    <w:p>
      <w:r>
        <w:rPr>
          <w:sz w:val="22"/>
          <w:szCs w:val="22"/>
        </w:rPr>
        <w:t xml:space="preserve">W związku z rozwiązaniem (wygaśnięciem) umowy o świadczenie usług księgowych z dnia [DATA], ze skutkiem na dzień [DATA], wzywam do wydania całości dokumentacji księgowej prowadzonej dla mnie przez Państwa biuro, w tym:</w:t>
      </w:r>
    </w:p>
    <w:p>
      <w:r>
        <w:rPr>
          <w:sz w:val="22"/>
          <w:szCs w:val="22"/>
        </w:rPr>
        <w:t xml:space="preserve">- faktur zakupu i sprzedaży oraz pozostałych dowodów księgowych za okres [LATA / OKRES],</w:t>
      </w:r>
    </w:p>
    <w:p>
      <w:r>
        <w:rPr>
          <w:sz w:val="22"/>
          <w:szCs w:val="22"/>
        </w:rPr>
        <w:t xml:space="preserve">- wyciągów bankowych, umów i innych dokumentów źródłowych,</w:t>
      </w:r>
    </w:p>
    <w:p>
      <w:r>
        <w:rPr>
          <w:sz w:val="22"/>
          <w:szCs w:val="22"/>
        </w:rPr>
        <w:t xml:space="preserve">- podatkowej księgi przychodów i rozchodów albo ksiąg rachunkowych oraz prowadzonych ewidencji (w tym ewidencji VAT),</w:t>
      </w:r>
    </w:p>
    <w:p>
      <w:r>
        <w:rPr>
          <w:sz w:val="22"/>
          <w:szCs w:val="22"/>
        </w:rPr>
        <w:t xml:space="preserve">- kopii złożonych deklaracji i plików JPK.</w:t>
      </w:r>
    </w:p>
    <w:p/>
    <w:p>
      <w:r>
        <w:rPr>
          <w:sz w:val="22"/>
          <w:szCs w:val="22"/>
        </w:rPr>
        <w:t xml:space="preserve">Podstawą żądania jest art. 740 w zw. z art. 750 Kodeksu cywilnego, zgodnie z którym po rozwiązaniu umowy zobowiązani są Państwo wydać wszystko, co przy wykonaniu zlecenia uzyskali Państwo dla mnie. Dokumenty stanowią moją własność, a ewentualne zaległości w wynagrodzeniu nie uprawniają do ich zatrzymania.</w:t>
      </w:r>
    </w:p>
    <w:p/>
    <w:p>
      <w:r>
        <w:rPr>
          <w:sz w:val="22"/>
          <w:szCs w:val="22"/>
        </w:rPr>
        <w:t xml:space="preserve">Proszę o wydanie dokumentów w terminie do dnia [DATA, np. 7 dni od doręczenia niniejszego pisma], za protokołem zdawczo-odbiorczym, poprzez [odbiór osobisty / przesyłkę na adres: [ADRES]].</w:t>
      </w:r>
    </w:p>
    <w:p/>
    <w:p>
      <w:r>
        <w:rPr>
          <w:sz w:val="22"/>
          <w:szCs w:val="22"/>
        </w:rPr>
        <w:t xml:space="preserve">Zgodnie z art. 455 Kodeksu cywilnego niniejsze pismo wyznacza termin spełnienia świadczenia. Po jego bezskutecznym upływie skieruję sprawę na drogę sądową, z pozwem o wydanie dokumentów oraz o naprawienie szkody na podstawie art. 471 Kodeksu cywilnego, na przykład za kary i odsetki wynikłe z braku terminowego rozliczenia się z organami podatkowymi.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