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zapłaty czynszu (najem)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WYNAJMUJĄCEGO]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NAJEMCY]</w:t>
      </w:r>
    </w:p>
    <w:p>
      <w:r>
        <w:rPr>
          <w:sz w:val="22"/>
          <w:szCs w:val="22"/>
        </w:rPr>
        <w:t xml:space="preserve">[ADRES WYNAJMOWANEGO LOKALU / ADRES DO KORESPONDENCJI]</w:t>
      </w:r>
    </w:p>
    <w:p/>
    <w:p>
      <w:r>
        <w:rPr>
          <w:sz w:val="22"/>
          <w:szCs w:val="22"/>
        </w:rPr>
        <w:t xml:space="preserve">Wezwanie do zapłaty zaległego czynszu</w:t>
      </w:r>
    </w:p>
    <w:p/>
    <w:p>
      <w:r>
        <w:rPr>
          <w:sz w:val="22"/>
          <w:szCs w:val="22"/>
        </w:rPr>
        <w:t xml:space="preserve">W związku z umową najmu lokalu przy [ADRES LOKALU] z dnia [DATA ZAWARCIA] wzywam do zapłaty zaległego czynszu i opłat w łącznej kwocie [KWOTA] zł (słownie: [KWOTA SŁOWNIE]), na którą składają się należności za: [MIESIĄC / OKRES] - [KWOTA] zł, [MIESIĄC / OKRES] - [KWOTA] zł, [MIESIĄC / OKRES] - [KWOTA] zł.</w:t>
      </w:r>
    </w:p>
    <w:p/>
    <w:p>
      <w:r>
        <w:rPr>
          <w:sz w:val="22"/>
          <w:szCs w:val="22"/>
        </w:rPr>
        <w:t xml:space="preserve">Kwotę proszę wpłacić w terminie [LICZBA] dni od doręczenia niniejszego pisma na rachunek:</w:t>
      </w:r>
    </w:p>
    <w:p>
      <w:r>
        <w:rPr>
          <w:sz w:val="22"/>
          <w:szCs w:val="22"/>
        </w:rPr>
        <w:t xml:space="preserve">[NUMER RACHUNKU], [NAZWA BANKU].</w:t>
      </w:r>
    </w:p>
    <w:p/>
    <w:p>
      <w:r>
        <w:rPr>
          <w:sz w:val="22"/>
          <w:szCs w:val="22"/>
        </w:rPr>
        <w:t xml:space="preserve">Do zaległości doliczam odsetki ustawowe za opóźnienie, liczone od dnia wymagalności każdej z zaległych rat do dnia zapłaty (art. 481 Kodeksu cywilnego).</w:t>
      </w:r>
    </w:p>
    <w:p/>
    <w:p>
      <w:r>
        <w:rPr>
          <w:sz w:val="22"/>
          <w:szCs w:val="22"/>
        </w:rPr>
        <w:t xml:space="preserve">[WARIANT DLA LOKALU MIESZKALNEGO - UPRZEDZENIE PRZED WYPOWIEDZENIEM: Ponieważ zaległość obejmuje co najmniej trzy pełne okresy płatności, na podstawie art. 11 ust. 2 pkt 2 ustawy z dnia 21 czerwca 2001 r. o ochronie praw lokatorów, mieszkaniowym zasobie gminy i o zmianie Kodeksu cywilnego uprzedzam o zamiarze wypowiedzenia umowy najmu i wyznaczam dodatkowy, miesięczny termin na zapłatę zaległych i bieżących należności. Po jego bezskutecznym upływie wypowiem umowę najmu.]</w:t>
      </w:r>
    </w:p>
    <w:p/>
    <w:p>
      <w:r>
        <w:rPr>
          <w:sz w:val="22"/>
          <w:szCs w:val="22"/>
        </w:rPr>
        <w:t xml:space="preserve">Po bezskutecznym upływie wyznaczonego terminu skieruję sprawę na drogę sądową z pozwem o zapłatę, a w razie wypowiedzenia umowy będę dochodził wydania i opróżnienia lokalu.</w:t>
      </w:r>
    </w:p>
    <w:p/>
    <w:p>
      <w:r>
        <w:rPr>
          <w:sz w:val="22"/>
          <w:szCs w:val="22"/>
        </w:rPr>
        <w:t xml:space="preserve">Załączniki: [KOPIA UMOWY NAJMU / ROZLICZENIE ZALEGŁOŚCI / POTWIERDZENIA WCZEŚNIEJSZYCH WEZWAŃ].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