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adwokata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skarżącego]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lub e-mail do kontaktu]</w:t>
      </w:r>
    </w:p>
    <w:p/>
    <w:p>
      <w:r>
        <w:rPr>
          <w:sz w:val="22"/>
          <w:szCs w:val="22"/>
        </w:rPr>
        <w:t xml:space="preserve">Okręgowa Rada Adwokacka w [miasto siedziby właściwej izby adwokackiej]</w:t>
      </w:r>
    </w:p>
    <w:p>
      <w:r>
        <w:rPr>
          <w:sz w:val="22"/>
          <w:szCs w:val="22"/>
        </w:rPr>
        <w:t xml:space="preserve">(do wiadomości: Rzecznik Dyscyplinarny [nazwa izby adwokackiej])</w:t>
      </w:r>
    </w:p>
    <w:p>
      <w:r>
        <w:rPr>
          <w:sz w:val="22"/>
          <w:szCs w:val="22"/>
        </w:rPr>
        <w:t xml:space="preserve">[Adres izby adwokackiej]</w:t>
      </w:r>
    </w:p>
    <w:p/>
    <w:p>
      <w:r>
        <w:rPr>
          <w:sz w:val="22"/>
          <w:szCs w:val="22"/>
        </w:rPr>
        <w:t xml:space="preserve">Skarga na adwokata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składam skargę na adwokata [imię i nazwisko], wpisanego na listę adwokatów [nazwa izby adwokackiej], prowadzącego kancelarię [nazwa i adres kancelarii], i wnoszę o rozpoznanie jej w trybie odpowiedzialności dyscyplinarnej.</w:t>
      </w:r>
    </w:p>
    <w:p/>
    <w:p>
      <w:r>
        <w:rPr>
          <w:sz w:val="22"/>
          <w:szCs w:val="22"/>
        </w:rPr>
        <w:t xml:space="preserve">Adwokat prowadził moją sprawę [oznaczenie sprawy: sygnatura, sąd lub organ, przedmiot] na podstawie [umowa z dnia ... / pełnomocnictwo z dnia ...].</w:t>
      </w:r>
    </w:p>
    <w:p/>
    <w:p>
      <w:r>
        <w:rPr>
          <w:sz w:val="22"/>
          <w:szCs w:val="22"/>
        </w:rPr>
        <w:t xml:space="preserve">Zarzucam adwokatowi, że:</w:t>
      </w:r>
    </w:p>
    <w:p>
      <w:r>
        <w:rPr>
          <w:sz w:val="22"/>
          <w:szCs w:val="22"/>
        </w:rPr>
        <w:t xml:space="preserve">1. [opis pierwszego zarzutu: co się stało i kiedy, np. przez [okres] nie odpowiadał na moje wiadomości i nie informował o stanie sprawy];</w:t>
      </w:r>
    </w:p>
    <w:p>
      <w:r>
        <w:rPr>
          <w:sz w:val="22"/>
          <w:szCs w:val="22"/>
        </w:rPr>
        <w:t xml:space="preserve">2. [opis drugiego zarzutu, np. nie dochował terminu / nie poinformował o istotnym ryzyku / nie rozliczył powierzonych środków];</w:t>
      </w:r>
    </w:p>
    <w:p>
      <w:r>
        <w:rPr>
          <w:sz w:val="22"/>
          <w:szCs w:val="22"/>
        </w:rPr>
        <w:t xml:space="preserve">3. [dalsze zarzuty, jeśli są].</w:t>
      </w:r>
    </w:p>
    <w:p/>
    <w:p>
      <w:r>
        <w:rPr>
          <w:sz w:val="22"/>
          <w:szCs w:val="22"/>
        </w:rPr>
        <w:t xml:space="preserve">W mojej ocenie takie postępowanie narusza obowiązki zawodowe adwokata oraz zasady etyki i godności zawodu, za co adwokat ponosi odpowiedzialność dyscyplinarną na podstawie art. 80 ustawy Prawo o adwokaturze oraz Zbioru Zasad Etyki Adwokackiej i Godności Zawodu.</w:t>
      </w:r>
    </w:p>
    <w:p/>
    <w:p>
      <w:r>
        <w:rPr>
          <w:sz w:val="22"/>
          <w:szCs w:val="22"/>
        </w:rPr>
        <w:t xml:space="preserve">W związku z powyższym wnoszę o:</w:t>
      </w:r>
    </w:p>
    <w:p>
      <w:r>
        <w:rPr>
          <w:sz w:val="22"/>
          <w:szCs w:val="22"/>
        </w:rPr>
        <w:t xml:space="preserve">1. wszczęcie postępowania dyscyplinarnego wobec adwokata [imię i nazwisko] i skierowanie sprawy do okręgowego rzecznika dyscyplinarnego;</w:t>
      </w:r>
    </w:p>
    <w:p>
      <w:r>
        <w:rPr>
          <w:sz w:val="22"/>
          <w:szCs w:val="22"/>
        </w:rPr>
        <w:t xml:space="preserve">2. poinformowanie mnie na piśmie o sposobie załatwienia skargi.</w:t>
      </w:r>
    </w:p>
    <w:p/>
    <w:p>
      <w:r>
        <w:rPr>
          <w:sz w:val="22"/>
          <w:szCs w:val="22"/>
        </w:rPr>
        <w:t xml:space="preserve">W załączeniu przedkładam: [umowa lub pełnomocnictwo], [korespondencja z adwokatem], [dokumenty ze sprawy], [inne dowody].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[Własnoręczny podpis - przy piśmie e-mailowym skan podpisu]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