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Warta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[TUiR Warta S.A. / TUnŻ Warta S.A. - wpisz właściwą spółkę]</w:t>
      </w:r>
    </w:p>
    <w:p>
      <w:r>
        <w:rPr>
          <w:sz w:val="22"/>
          <w:szCs w:val="22"/>
        </w:rPr>
        <w:t xml:space="preserve">[ADRES WARTY Z UMOWY LUB ZE STRONY REKLAMACJI]</w:t>
      </w:r>
    </w:p>
    <w:p/>
    <w:p>
      <w:r>
        <w:rPr>
          <w:sz w:val="22"/>
          <w:szCs w:val="22"/>
        </w:rPr>
        <w:t xml:space="preserve">Reklamacja dotycząca umowy ubezpieczenia / likwidacji szkody</w:t>
      </w:r>
    </w:p>
    <w:p/>
    <w:p>
      <w:r>
        <w:rPr>
          <w:sz w:val="22"/>
          <w:szCs w:val="22"/>
        </w:rPr>
        <w:t xml:space="preserve">Numer polisy: [NUMER POLISY]</w:t>
      </w:r>
    </w:p>
    <w:p>
      <w:r>
        <w:rPr>
          <w:sz w:val="22"/>
          <w:szCs w:val="22"/>
        </w:rPr>
        <w:t xml:space="preserve">Numer szkody / sprawy: [NUMER SZKODY LUB SPRAWY, jeśli nadano]</w:t>
      </w:r>
    </w:p>
    <w:p/>
    <w:p>
      <w:r>
        <w:rPr>
          <w:sz w:val="22"/>
          <w:szCs w:val="22"/>
        </w:rPr>
        <w:t xml:space="preserve">Jako klient Warty składam reklamację dotyczącą: [OPIS, np. odmowy wypłaty odszkodowania / zaniżenia odszkodowania o [KWOTA] zł / przewlekłości likwidacji szkody nr [NUMER] / błędu w rozliczeniu składki].</w:t>
      </w:r>
    </w:p>
    <w:p/>
    <w:p>
      <w:r>
        <w:rPr>
          <w:sz w:val="22"/>
          <w:szCs w:val="22"/>
        </w:rPr>
        <w:t xml:space="preserve">Nie zgadzam się z powyższym, ponieważ [KRÓTKIE UZASADNIENIE, np. rzeczywisty zakres szkody potwierdza załączony kosztorys].</w:t>
      </w:r>
    </w:p>
    <w:p/>
    <w:p>
      <w:r>
        <w:rPr>
          <w:sz w:val="22"/>
          <w:szCs w:val="22"/>
        </w:rPr>
        <w:t xml:space="preserve">Na podstawie ustawy z dnia 5 sierpnia 2015 r. o rozpatrywaniu reklamacji przez podmioty rynku finansowego żądam: [ŻĄDANIE, np. wypłaty odszkodowania w pełnej wysokości / dopłaty kwoty [KWOTA] zł / zmiany decyzji z dnia [DATA]].</w:t>
      </w:r>
    </w:p>
    <w:p/>
    <w:p>
      <w:r>
        <w:rPr>
          <w:sz w:val="22"/>
          <w:szCs w:val="22"/>
        </w:rPr>
        <w:t xml:space="preserve">Proszę o rozpatrzenie reklamacji w ustawowym terminie 30 dni od jej otrzymania oraz o przesłanie odpowiedzi na adres: [ADRES / E-MAIL].</w:t>
      </w:r>
    </w:p>
    <w:p/>
    <w:p>
      <w:r>
        <w:rPr>
          <w:sz w:val="22"/>
          <w:szCs w:val="22"/>
        </w:rPr>
        <w:t xml:space="preserve">Załączniki: [np. kopia polisy, decyzja Warty, kosztorys, zdjęcia, korespondencja].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