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usługi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wykonawcy usługi]</w:t>
      </w:r>
    </w:p>
    <w:p>
      <w:r>
        <w:rPr>
          <w:sz w:val="22"/>
          <w:szCs w:val="22"/>
        </w:rPr>
        <w:t xml:space="preserve">[Adres wykonawcy]</w:t>
      </w:r>
    </w:p>
    <w:p/>
    <w:p>
      <w:r>
        <w:rPr>
          <w:sz w:val="22"/>
          <w:szCs w:val="22"/>
        </w:rPr>
        <w:t xml:space="preserve">REKLAMACJA USŁUGI</w:t>
      </w:r>
    </w:p>
    <w:p/>
    <w:p>
      <w:r>
        <w:rPr>
          <w:sz w:val="22"/>
          <w:szCs w:val="22"/>
        </w:rPr>
        <w:t xml:space="preserve">Dotyczy: umowy [o dzieło / o świadczenie usług] z dnia [data], nr [numer umowy lub zlecenia] - [rodzaj usługi, np. usługa krawiecka / naprawa / usługa fotograficzna]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w dniu [data] zleciłem/zleciłam Państwu wykonanie usługi: [krótki opis zlecenia]. Wykonana usługa jest wadliwa: [dokładny opis wady - co odbiega od umowy i na czym polega niezgodność].</w:t>
      </w:r>
    </w:p>
    <w:p/>
    <w:p>
      <w:r>
        <w:rPr>
          <w:sz w:val="22"/>
          <w:szCs w:val="22"/>
        </w:rPr>
        <w:t xml:space="preserve">Na podstawie [przy umowie o dzieło: art. 638 w związku z art. 556 i nast. Kodeksu cywilnego, rękojmia za wady dzieła / przy umowie o świadczenie usług: art. 471 Kodeksu cywilnego, nienależyte wykonanie zobowiązania] żądam:</w:t>
      </w:r>
    </w:p>
    <w:p/>
    <w:p>
      <w:r>
        <w:rPr>
          <w:sz w:val="22"/>
          <w:szCs w:val="22"/>
        </w:rPr>
        <w:t xml:space="preserve">- w pierwszej kolejności poprawienia (usunięcia wady) wykonanej usługi w terminie [np. 14 dni],</w:t>
      </w:r>
    </w:p>
    <w:p>
      <w:r>
        <w:rPr>
          <w:sz w:val="22"/>
          <w:szCs w:val="22"/>
        </w:rPr>
        <w:t xml:space="preserve">- a jeśli poprawienie nie będzie możliwe lub wystarczające - obniżenia wynagrodzenia o kwotę [... zł] lub odszkodowania w wysokości [... zł].</w:t>
      </w:r>
    </w:p>
    <w:p/>
    <w:p>
      <w:r>
        <w:rPr>
          <w:sz w:val="22"/>
          <w:szCs w:val="22"/>
        </w:rPr>
        <w:t xml:space="preserve">Odpowiedzi oczekuję w terminie 14 dni od otrzymania niniejszego pisma. Brak odpowiedzi w tym terminie potraktuję jako uznanie reklamacji.</w:t>
      </w:r>
    </w:p>
    <w:p/>
    <w:p>
      <w:r>
        <w:rPr>
          <w:sz w:val="22"/>
          <w:szCs w:val="22"/>
        </w:rPr>
        <w:t xml:space="preserve">W załączeniu: [umowa/zlecenie, faktura lub paragon, zdjęcia, wcześniejsza korespondencja].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[Imię i nazwisko] 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