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usługi transportowej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przewoźnika]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REKLAMACJA USŁUGI TRANSPORTOWEJ</w:t>
      </w:r>
    </w:p>
    <w:p/>
    <w:p>
      <w:r>
        <w:rPr>
          <w:sz w:val="22"/>
          <w:szCs w:val="22"/>
        </w:rPr>
        <w:t xml:space="preserve">Dnia [data] zleciłem(-am) Państwu [opis zlecenia]. Umowa / zlecenie nr [numer]. Zapłacone wynagrodzenie: [kwota] zł. Dowód: [faktura / paragon / potwierdzenie przelewu].</w:t>
      </w:r>
    </w:p>
    <w:p/>
    <w:p>
      <w:r>
        <w:rPr>
          <w:sz w:val="22"/>
          <w:szCs w:val="22"/>
        </w:rPr>
        <w:t xml:space="preserve">Usługa została wykonana nienależycie. [Opisz konkretnie: co miało być zrobione, co zostało zrobione i na czym polega różnica. Podaj daty i, jeżeli to możliwe, wymiary, ilości albo parametry.]</w:t>
      </w:r>
    </w:p>
    <w:p/>
    <w:p>
      <w:r>
        <w:rPr>
          <w:sz w:val="22"/>
          <w:szCs w:val="22"/>
        </w:rPr>
        <w:t xml:space="preserve">Podstawa: ustawa Prawo przewozowe oraz przepisy o odpowiedzialności za nienależyte wykonanie zobowiązania (art. 471 Kodeksu cywilnego). Przewoźnik odpowiada za utratę, ubytek lub uszkodzenie przesyłki od jej przyjęcia do wydania oraz za opóźnienie w przewozie.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Wypłatę odszkodowania w kwocie [kwota] zł, odpowiadającej [wartości utraconego towaru / kosztowi naprawy / poniesionej szkodzie].</w:t>
      </w:r>
    </w:p>
    <w:p>
      <w:r>
        <w:rPr>
          <w:sz w:val="22"/>
          <w:szCs w:val="22"/>
        </w:rPr>
        <w:t xml:space="preserve">2. Zwrot przewoźnego w kwocie [kwota] zł.</w:t>
      </w:r>
    </w:p>
    <w:p/>
    <w:p>
      <w:r>
        <w:rPr>
          <w:sz w:val="22"/>
          <w:szCs w:val="22"/>
        </w:rPr>
        <w:t xml:space="preserve">[Prawo do reklamacji przysługuje temu, komu przysługuje prawo rozporządzania przesyłką: nadawcy albo odbiorcy. Jeżeli zamawiałeś(-aś) towar w sklepie internetowym, nadawcą jest sklep i to sklep jest stroną umowy przewozu. Wtedy reklamację kieruj do sklepu.]</w:t>
      </w:r>
    </w:p>
    <w:p/>
    <w:p>
      <w:r>
        <w:rPr>
          <w:sz w:val="22"/>
          <w:szCs w:val="22"/>
        </w:rPr>
        <w:t xml:space="preserve">[Jeżeli sporządzono protokół szkody przy odbiorze, powołaj jego numer i datę oraz załącz kopię.]</w:t>
      </w:r>
    </w:p>
    <w:p/>
    <w:p>
      <w:r>
        <w:rPr>
          <w:sz w:val="22"/>
          <w:szCs w:val="22"/>
        </w:rPr>
        <w:t xml:space="preserve">Wyznaczam termin [liczba] dni od dnia doręczenia niniejszego pisma na zajęcie stanowiska. Odpowiedź proszę kierować na [adres / e-mail], a zwrot środków na rachunek nr [numer rachunku].</w:t>
      </w:r>
    </w:p>
    <w:p/>
    <w:p>
      <w:r>
        <w:rPr>
          <w:sz w:val="22"/>
          <w:szCs w:val="22"/>
        </w:rPr>
        <w:t xml:space="preserve">Załączniki: umowa albo zlecenie, dowód zapłaty, zdjęcia, [kosztorys, opinia, korespondencja].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