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umowy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przedsiębiorcy]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REKLAMACJA NIENALEŻYTEGO WYKONANIA UMOWY</w:t>
      </w:r>
    </w:p>
    <w:p/>
    <w:p>
      <w:r>
        <w:rPr>
          <w:sz w:val="22"/>
          <w:szCs w:val="22"/>
        </w:rPr>
        <w:t xml:space="preserve">Dnia [data] zleciłem(-am) Państwu [opis zlecenia]. Umowa / zlecenie nr [numer]. Zapłacone wynagrodzenie: [kwota] zł. Dowód: [faktura / paragon / potwierdzenie przelewu].</w:t>
      </w:r>
    </w:p>
    <w:p/>
    <w:p>
      <w:r>
        <w:rPr>
          <w:sz w:val="22"/>
          <w:szCs w:val="22"/>
        </w:rPr>
        <w:t xml:space="preserve">Usługa została wykonana nienależycie. [Opisz konkretnie: co miało być zrobione, co zostało zrobione i na czym polega różnica. Podaj daty i, jeżeli to możliwe, wymiary, ilości albo parametry.]</w:t>
      </w:r>
    </w:p>
    <w:p/>
    <w:p>
      <w:r>
        <w:rPr>
          <w:sz w:val="22"/>
          <w:szCs w:val="22"/>
        </w:rPr>
        <w:t xml:space="preserve">Podstawa: dłużnik obowiązany jest do naprawienia szkody wynikłej z niewykonania lub nienależytego wykonania zobowiązania (art. 471 Kodeksu cywilnego) oraz [wskaż postanowienie umowy, które zostało naruszone].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Należyte wykonanie umowy w terminie [liczba] dni, to jest [czego konkretnie oczekujesz].</w:t>
      </w:r>
    </w:p>
    <w:p>
      <w:r>
        <w:rPr>
          <w:sz w:val="22"/>
          <w:szCs w:val="22"/>
        </w:rPr>
        <w:t xml:space="preserve">2. [Obniżenie wynagrodzenia o kwotę [kwota] zł / zwrot kwoty [kwota] zł / zapłatę odszkodowania w kwocie [kwota] zł].</w:t>
      </w:r>
    </w:p>
    <w:p/>
    <w:p>
      <w:r>
        <w:rPr>
          <w:sz w:val="22"/>
          <w:szCs w:val="22"/>
        </w:rPr>
        <w:t xml:space="preserve">[Jeżeli umowa przewiduje karę umowną za to naruszenie, powołaj jej podstawę i wysokość. Jeżeli po bezskutecznym terminie zamierzasz odstąpić od umowy, uprzedź o tym w tym piśmie: przy zwłoce dłużnika wyznaczenie dodatkowego terminu z zagrożeniem odstąpienia wynika z art. 491 § 1 Kodeksu cywilnego.]</w:t>
      </w:r>
    </w:p>
    <w:p/>
    <w:p>
      <w:r>
        <w:rPr>
          <w:sz w:val="22"/>
          <w:szCs w:val="22"/>
        </w:rPr>
        <w:t xml:space="preserve">Wyznaczam termin [liczba] dni od dnia doręczenia niniejszego pisma na zajęcie stanowiska. Odpowiedź proszę kierować na [adres / e-mail], a zwrot środków na rachunek nr [numer rachunku].</w:t>
      </w:r>
    </w:p>
    <w:p/>
    <w:p>
      <w:r>
        <w:rPr>
          <w:sz w:val="22"/>
          <w:szCs w:val="22"/>
        </w:rPr>
        <w:t xml:space="preserve">Załączniki: umowa albo zlecenie, dowód zapłaty, zdjęcia, [kosztorys, opinia, korespondencja].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